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51" w:rsidRPr="0017092B" w:rsidRDefault="002B5E55" w:rsidP="005B1951">
      <w:pPr>
        <w:ind w:right="5319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212725</wp:posOffset>
                </wp:positionV>
                <wp:extent cx="1345565" cy="259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071AA" w:rsidRPr="00A54B12" w:rsidRDefault="008068F6" w:rsidP="007071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54B12">
                              <w:rPr>
                                <w:rFonts w:ascii="Times New Roman" w:hAnsi="Times New Roman"/>
                                <w:b/>
                              </w:rPr>
                              <w:t xml:space="preserve">FORMULARIO </w:t>
                            </w:r>
                            <w:r w:rsidR="00DA7BBE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45pt;margin-top:16.75pt;width:105.9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" fillcolor="#d8d8d8 [2732]" stroked="f" strokeweight="1.5pt">
                <v:textbox>
                  <w:txbxContent>
                    <w:p w:rsidR="007071AA" w:rsidRPr="00A54B12" w:rsidRDefault="008068F6" w:rsidP="007071A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54B12">
                        <w:rPr>
                          <w:rFonts w:ascii="Times New Roman" w:hAnsi="Times New Roman"/>
                          <w:b/>
                        </w:rPr>
                        <w:t xml:space="preserve">FORMULARIO </w:t>
                      </w:r>
                      <w:r w:rsidR="00DA7BBE">
                        <w:rPr>
                          <w:rFonts w:ascii="Times New Roman" w:hAnsi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068F6" w:rsidRPr="008068F6" w:rsidRDefault="008068F6" w:rsidP="008068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8F6">
        <w:rPr>
          <w:rFonts w:ascii="Times New Roman" w:hAnsi="Times New Roman"/>
          <w:b/>
          <w:bCs/>
          <w:sz w:val="24"/>
          <w:szCs w:val="24"/>
        </w:rPr>
        <w:t>MINISTERIO DE AMBIENTE</w:t>
      </w:r>
    </w:p>
    <w:p w:rsidR="005B1951" w:rsidRPr="008068F6" w:rsidRDefault="005B1951" w:rsidP="008068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8F6">
        <w:rPr>
          <w:rFonts w:ascii="Times New Roman" w:hAnsi="Times New Roman"/>
          <w:b/>
          <w:bCs/>
          <w:sz w:val="24"/>
          <w:szCs w:val="24"/>
        </w:rPr>
        <w:t xml:space="preserve">DIRECCIÓN DE ÁREAS PROTEGIDAS Y </w:t>
      </w:r>
      <w:r w:rsidR="00FE514C" w:rsidRPr="008068F6">
        <w:rPr>
          <w:rFonts w:ascii="Times New Roman" w:hAnsi="Times New Roman"/>
          <w:b/>
          <w:bCs/>
          <w:sz w:val="24"/>
          <w:szCs w:val="24"/>
        </w:rPr>
        <w:t>BIODIVERSIDAD</w:t>
      </w:r>
    </w:p>
    <w:p w:rsidR="00855D15" w:rsidRPr="008068F6" w:rsidRDefault="00855D15" w:rsidP="008068F6">
      <w:pPr>
        <w:spacing w:after="0" w:line="360" w:lineRule="auto"/>
        <w:ind w:left="-181" w:right="-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8F6">
        <w:rPr>
          <w:rFonts w:ascii="Times New Roman" w:hAnsi="Times New Roman"/>
          <w:b/>
          <w:bCs/>
          <w:sz w:val="24"/>
          <w:szCs w:val="24"/>
        </w:rPr>
        <w:t>DEPARTAMENTO DE BIODIVERSIDAD</w:t>
      </w:r>
    </w:p>
    <w:p w:rsidR="005B1951" w:rsidRPr="008068F6" w:rsidRDefault="00FE514C" w:rsidP="008068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8F6">
        <w:rPr>
          <w:rFonts w:ascii="Times New Roman" w:hAnsi="Times New Roman"/>
          <w:b/>
          <w:bCs/>
          <w:sz w:val="24"/>
          <w:szCs w:val="24"/>
        </w:rPr>
        <w:t>SECCIÓN</w:t>
      </w:r>
      <w:r w:rsidR="005B1951" w:rsidRPr="008068F6">
        <w:rPr>
          <w:rFonts w:ascii="Times New Roman" w:hAnsi="Times New Roman"/>
          <w:b/>
          <w:bCs/>
          <w:sz w:val="24"/>
          <w:szCs w:val="24"/>
        </w:rPr>
        <w:t xml:space="preserve"> DE ACCESO A RECURSOS GENÉTICOS</w:t>
      </w:r>
      <w:r w:rsidRPr="008068F6">
        <w:rPr>
          <w:rFonts w:ascii="Times New Roman" w:hAnsi="Times New Roman"/>
          <w:b/>
          <w:bCs/>
          <w:sz w:val="24"/>
          <w:szCs w:val="24"/>
        </w:rPr>
        <w:t xml:space="preserve"> Y BIOLÓGICOS</w:t>
      </w:r>
    </w:p>
    <w:p w:rsidR="005B1951" w:rsidRPr="00E42B81" w:rsidRDefault="00E42B81" w:rsidP="008068F6">
      <w:pPr>
        <w:spacing w:after="0" w:line="360" w:lineRule="auto"/>
        <w:ind w:left="-181"/>
        <w:jc w:val="center"/>
        <w:rPr>
          <w:rFonts w:ascii="Times New Roman" w:hAnsi="Times New Roman"/>
          <w:b/>
          <w:bCs/>
          <w:color w:val="008000"/>
          <w:sz w:val="24"/>
          <w:szCs w:val="24"/>
          <w:u w:val="single"/>
        </w:rPr>
      </w:pPr>
      <w:r w:rsidRPr="00E42B81">
        <w:rPr>
          <w:rFonts w:ascii="Times New Roman" w:hAnsi="Times New Roman"/>
          <w:b/>
          <w:bCs/>
          <w:color w:val="008000"/>
          <w:sz w:val="24"/>
          <w:szCs w:val="24"/>
          <w:u w:val="single"/>
        </w:rPr>
        <w:t>SOLICITUD DE TRANSFERENCIA DE MATERIAL GENÉTICO Y/O BIOLÓGICO</w:t>
      </w:r>
    </w:p>
    <w:p w:rsidR="006F379E" w:rsidRPr="006F379E" w:rsidRDefault="006F379E" w:rsidP="006F379E">
      <w:pPr>
        <w:spacing w:after="0" w:line="240" w:lineRule="auto"/>
        <w:ind w:left="-181"/>
        <w:jc w:val="center"/>
        <w:rPr>
          <w:rFonts w:ascii="Times New Roman" w:hAnsi="Times New Roman"/>
          <w:bCs/>
          <w:sz w:val="16"/>
          <w:szCs w:val="16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72"/>
        <w:gridCol w:w="1984"/>
        <w:gridCol w:w="337"/>
        <w:gridCol w:w="152"/>
        <w:gridCol w:w="1212"/>
        <w:gridCol w:w="1418"/>
        <w:gridCol w:w="3253"/>
      </w:tblGrid>
      <w:tr w:rsidR="008B546C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D9D9D9" w:themeFill="background1" w:themeFillShade="D9"/>
          </w:tcPr>
          <w:p w:rsidR="00F17DDA" w:rsidRDefault="00F17DDA" w:rsidP="00B74103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color w:val="008000"/>
              </w:rPr>
            </w:pPr>
          </w:p>
          <w:p w:rsidR="008B546C" w:rsidRPr="00B74103" w:rsidRDefault="008B546C" w:rsidP="007847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74103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DATOS DEL PERMISO DE ACCESO</w:t>
            </w:r>
          </w:p>
          <w:p w:rsidR="00F17DDA" w:rsidRPr="008B546C" w:rsidRDefault="00F17DDA" w:rsidP="00B74103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color w:val="008000"/>
              </w:rPr>
            </w:pPr>
          </w:p>
        </w:tc>
      </w:tr>
      <w:tr w:rsidR="00AC4F92" w:rsidRPr="008B546C" w:rsidTr="00F17DDA">
        <w:trPr>
          <w:trHeight w:val="128"/>
        </w:trPr>
        <w:tc>
          <w:tcPr>
            <w:tcW w:w="5053" w:type="dxa"/>
            <w:gridSpan w:val="4"/>
            <w:shd w:val="clear" w:color="auto" w:fill="auto"/>
          </w:tcPr>
          <w:p w:rsidR="008B546C" w:rsidRPr="00F17DDA" w:rsidRDefault="008B546C" w:rsidP="00F17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>No. de Permiso de acceso:</w:t>
            </w:r>
          </w:p>
          <w:p w:rsidR="00F17DDA" w:rsidRPr="00F17DDA" w:rsidRDefault="00F17DDA" w:rsidP="00F17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546C" w:rsidRPr="00F17DDA" w:rsidRDefault="008B546C" w:rsidP="008B546C">
            <w:pPr>
              <w:pStyle w:val="ListParagraph"/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5" w:type="dxa"/>
            <w:gridSpan w:val="4"/>
            <w:shd w:val="clear" w:color="auto" w:fill="auto"/>
          </w:tcPr>
          <w:p w:rsidR="008B546C" w:rsidRPr="00F17DDA" w:rsidRDefault="008B546C" w:rsidP="00B7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>Fecha de emisión:</w:t>
            </w:r>
          </w:p>
        </w:tc>
      </w:tr>
      <w:tr w:rsidR="008B546C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auto"/>
          </w:tcPr>
          <w:p w:rsidR="008B546C" w:rsidRPr="00F17DDA" w:rsidRDefault="008B546C" w:rsidP="00F17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>Nombre del titular del permiso de acceso:</w:t>
            </w:r>
          </w:p>
          <w:p w:rsidR="00F17DDA" w:rsidRPr="00F17DDA" w:rsidRDefault="00F17DDA" w:rsidP="00F17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546C" w:rsidRPr="00F17DDA" w:rsidRDefault="008B546C" w:rsidP="008B546C">
            <w:pPr>
              <w:pStyle w:val="ListParagraph"/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6C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auto"/>
          </w:tcPr>
          <w:p w:rsidR="008B546C" w:rsidRPr="00F17DDA" w:rsidRDefault="008B546C" w:rsidP="00F17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>Título del proyecto:</w:t>
            </w:r>
          </w:p>
          <w:p w:rsidR="00F17DDA" w:rsidRPr="00F17DDA" w:rsidRDefault="00F17DDA" w:rsidP="00F17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546C" w:rsidRPr="00F17DDA" w:rsidRDefault="008B546C" w:rsidP="008B546C">
            <w:pPr>
              <w:pStyle w:val="ListParagraph"/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6C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D9D9D9" w:themeFill="background1" w:themeFillShade="D9"/>
          </w:tcPr>
          <w:p w:rsidR="00F17DDA" w:rsidRDefault="00F17DDA" w:rsidP="00B74103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8B546C" w:rsidRDefault="008B546C" w:rsidP="007847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DATOS DE LA SOLICITUD</w:t>
            </w:r>
          </w:p>
          <w:p w:rsidR="00F17DDA" w:rsidRPr="00F17DDA" w:rsidRDefault="00F17DDA" w:rsidP="00B74103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</w:tr>
      <w:tr w:rsidR="00F829A8" w:rsidRPr="008B546C" w:rsidTr="00F17DDA">
        <w:trPr>
          <w:trHeight w:val="128"/>
        </w:trPr>
        <w:tc>
          <w:tcPr>
            <w:tcW w:w="5053" w:type="dxa"/>
            <w:gridSpan w:val="4"/>
            <w:shd w:val="clear" w:color="auto" w:fill="FFFFFF" w:themeFill="background1"/>
          </w:tcPr>
          <w:p w:rsidR="009015B2" w:rsidRPr="00F17DDA" w:rsidRDefault="00F17DDA" w:rsidP="00F17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DA">
              <w:rPr>
                <w:rFonts w:ascii="Times New Roman" w:hAnsi="Times New Roman"/>
                <w:b/>
                <w:sz w:val="24"/>
                <w:szCs w:val="24"/>
              </w:rPr>
              <w:t>Tipo de Material:</w:t>
            </w:r>
          </w:p>
          <w:p w:rsidR="009015B2" w:rsidRPr="00F17DDA" w:rsidRDefault="009015B2" w:rsidP="00D016E7">
            <w:pPr>
              <w:pStyle w:val="ListParagraph"/>
              <w:spacing w:after="0" w:line="240" w:lineRule="auto"/>
              <w:ind w:left="35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1EA" w:rsidRPr="00F17DDA" w:rsidRDefault="009015B2" w:rsidP="00094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DA">
              <w:rPr>
                <w:rFonts w:ascii="Times New Roman" w:hAnsi="Times New Roman"/>
                <w:bCs/>
                <w:sz w:val="24"/>
                <w:szCs w:val="24"/>
              </w:rPr>
              <w:t xml:space="preserve">(   ) Biológico </w:t>
            </w:r>
          </w:p>
          <w:p w:rsidR="000941EA" w:rsidRPr="00F17DDA" w:rsidRDefault="009015B2" w:rsidP="00094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DA">
              <w:rPr>
                <w:rFonts w:ascii="Times New Roman" w:hAnsi="Times New Roman"/>
                <w:bCs/>
                <w:sz w:val="24"/>
                <w:szCs w:val="24"/>
              </w:rPr>
              <w:t xml:space="preserve">(   ) Genético sin fines comerciales </w:t>
            </w:r>
          </w:p>
          <w:p w:rsidR="009015B2" w:rsidRPr="00F17DDA" w:rsidRDefault="009015B2" w:rsidP="00094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DA">
              <w:rPr>
                <w:rFonts w:ascii="Times New Roman" w:hAnsi="Times New Roman"/>
                <w:bCs/>
                <w:sz w:val="24"/>
                <w:szCs w:val="24"/>
              </w:rPr>
              <w:t>(   ) Genético con fines comerciales</w:t>
            </w:r>
          </w:p>
        </w:tc>
        <w:tc>
          <w:tcPr>
            <w:tcW w:w="6035" w:type="dxa"/>
            <w:gridSpan w:val="4"/>
            <w:shd w:val="clear" w:color="auto" w:fill="FFFFFF" w:themeFill="background1"/>
          </w:tcPr>
          <w:p w:rsidR="009015B2" w:rsidRPr="00F17DDA" w:rsidRDefault="009015B2" w:rsidP="00B7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DDA">
              <w:rPr>
                <w:rFonts w:ascii="Times New Roman" w:hAnsi="Times New Roman"/>
                <w:b/>
                <w:sz w:val="24"/>
                <w:szCs w:val="24"/>
              </w:rPr>
              <w:t xml:space="preserve">Tipo de </w:t>
            </w:r>
            <w:r w:rsidR="00F17DD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F17DDA">
              <w:rPr>
                <w:rFonts w:ascii="Times New Roman" w:hAnsi="Times New Roman"/>
                <w:b/>
                <w:sz w:val="24"/>
                <w:szCs w:val="24"/>
              </w:rPr>
              <w:t>ransferencia</w:t>
            </w:r>
            <w:r w:rsidR="00F17D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015B2" w:rsidRPr="00F17DDA" w:rsidRDefault="009015B2" w:rsidP="00B7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A59" w:rsidRPr="00F17DDA" w:rsidRDefault="009015B2" w:rsidP="00FA7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 xml:space="preserve">(   ) Exportación      </w:t>
            </w:r>
            <w:r w:rsidR="00FA7A5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A7A59" w:rsidRPr="00F17DDA">
              <w:rPr>
                <w:rFonts w:ascii="Times New Roman" w:hAnsi="Times New Roman"/>
                <w:sz w:val="24"/>
                <w:szCs w:val="24"/>
              </w:rPr>
              <w:t xml:space="preserve">(   ) Re-exportación       </w:t>
            </w:r>
          </w:p>
          <w:p w:rsidR="009015B2" w:rsidRPr="00F17DDA" w:rsidRDefault="009015B2" w:rsidP="00B7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 xml:space="preserve">(   ) Importación        </w:t>
            </w:r>
            <w:r w:rsidR="00FA7A5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FA7A59" w:rsidRPr="00F17DDA">
              <w:rPr>
                <w:rFonts w:ascii="Times New Roman" w:hAnsi="Times New Roman"/>
                <w:sz w:val="24"/>
                <w:szCs w:val="24"/>
              </w:rPr>
              <w:t xml:space="preserve">(   ) Re-importación         </w:t>
            </w:r>
          </w:p>
          <w:p w:rsidR="009015B2" w:rsidRPr="00F17DDA" w:rsidRDefault="009015B2" w:rsidP="00B7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 xml:space="preserve">(   ) Tránsito          </w:t>
            </w:r>
          </w:p>
          <w:p w:rsidR="009015B2" w:rsidRPr="00F17DDA" w:rsidRDefault="00FA7A59" w:rsidP="00FA7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5D38" w:rsidRPr="00275D38" w:rsidTr="00F17DDA">
        <w:trPr>
          <w:trHeight w:val="128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F17DDA" w:rsidRDefault="00F17DDA" w:rsidP="00B74103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</w:p>
          <w:p w:rsidR="008B546C" w:rsidRDefault="008B546C" w:rsidP="007847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  <w:t>DATOS DE QUIEN ENVÍA EL RECURSO</w:t>
            </w:r>
          </w:p>
          <w:p w:rsidR="00F17DDA" w:rsidRPr="00F17DDA" w:rsidRDefault="00F17DDA" w:rsidP="00F17DDA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</w:p>
        </w:tc>
      </w:tr>
      <w:tr w:rsidR="00D62BC5" w:rsidRPr="008B546C" w:rsidTr="007847F9">
        <w:trPr>
          <w:trHeight w:val="603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46C" w:rsidRPr="00732915" w:rsidRDefault="00732915" w:rsidP="004202E4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Persona J</w:t>
            </w:r>
            <w:r w:rsidRPr="007329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urídica</w:t>
            </w: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2915" w:rsidRDefault="00732915" w:rsidP="00732915">
            <w:pPr>
              <w:pStyle w:val="ListParagraph"/>
              <w:spacing w:before="240"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32915" w:rsidRPr="007847F9" w:rsidRDefault="00732915" w:rsidP="007847F9">
            <w:pPr>
              <w:pStyle w:val="ListParagraph"/>
              <w:spacing w:before="240"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Persona N</w:t>
            </w:r>
            <w:r w:rsidRPr="007329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atural </w:t>
            </w:r>
          </w:p>
        </w:tc>
      </w:tr>
      <w:tr w:rsidR="00BA6FE0" w:rsidRPr="008B546C" w:rsidTr="007847F9">
        <w:trPr>
          <w:trHeight w:val="128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A6FE0" w:rsidRPr="00BA6FE0" w:rsidRDefault="00BA6FE0" w:rsidP="00BA6FE0">
            <w:pPr>
              <w:pStyle w:val="ListParagraph"/>
              <w:numPr>
                <w:ilvl w:val="0"/>
                <w:numId w:val="24"/>
              </w:numPr>
              <w:spacing w:before="240"/>
              <w:ind w:left="371" w:hanging="270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Nombre completo:</w:t>
            </w:r>
          </w:p>
          <w:p w:rsidR="00BA6FE0" w:rsidRPr="00E80B05" w:rsidRDefault="00BA6FE0" w:rsidP="00BA6FE0">
            <w:pPr>
              <w:pStyle w:val="ListParagraph"/>
              <w:ind w:left="371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A6FE0" w:rsidRPr="00E80B05" w:rsidRDefault="00BA6FE0" w:rsidP="00BA6FE0">
            <w:pPr>
              <w:pStyle w:val="ListParagraph"/>
              <w:numPr>
                <w:ilvl w:val="0"/>
                <w:numId w:val="26"/>
              </w:numPr>
              <w:spacing w:before="240"/>
              <w:ind w:left="365" w:hanging="270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Nombre completo:</w:t>
            </w:r>
          </w:p>
        </w:tc>
      </w:tr>
      <w:tr w:rsidR="00BA6FE0" w:rsidRPr="008B546C" w:rsidTr="007847F9">
        <w:trPr>
          <w:trHeight w:val="128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A6FE0" w:rsidRPr="00BA6FE0" w:rsidRDefault="00BA6FE0" w:rsidP="00BA6FE0">
            <w:pPr>
              <w:pStyle w:val="ListParagraph"/>
              <w:numPr>
                <w:ilvl w:val="0"/>
                <w:numId w:val="24"/>
              </w:numPr>
              <w:spacing w:before="240"/>
              <w:ind w:left="371" w:hanging="270"/>
              <w:rPr>
                <w:rFonts w:ascii="Times New Roman" w:hAnsi="Times New Roman"/>
                <w:b/>
                <w:bCs/>
                <w:lang w:val="es-MX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Generales de inscripción como persona jurídica:</w:t>
            </w:r>
          </w:p>
          <w:p w:rsidR="00BA6FE0" w:rsidRPr="00E80B05" w:rsidRDefault="00BA6FE0" w:rsidP="00BA6FE0">
            <w:pPr>
              <w:pStyle w:val="ListParagraph"/>
              <w:spacing w:before="240"/>
              <w:ind w:left="371"/>
              <w:rPr>
                <w:rFonts w:ascii="Times New Roman" w:hAnsi="Times New Roman"/>
                <w:b/>
                <w:bCs/>
                <w:lang w:val="es-MX"/>
              </w:rPr>
            </w:pP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A6FE0" w:rsidRDefault="00BA6FE0" w:rsidP="00BA6FE0">
            <w:pPr>
              <w:pStyle w:val="ListParagraph"/>
              <w:spacing w:before="240"/>
              <w:ind w:left="36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6FE0" w:rsidRPr="00E80B05" w:rsidRDefault="00BA6FE0" w:rsidP="00BA6FE0">
            <w:pPr>
              <w:pStyle w:val="ListParagraph"/>
              <w:numPr>
                <w:ilvl w:val="0"/>
                <w:numId w:val="26"/>
              </w:numPr>
              <w:spacing w:before="240"/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Cédula o Pasaporte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natural</w:t>
            </w: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A6FE0" w:rsidRPr="00E80B05" w:rsidRDefault="00BA6FE0" w:rsidP="005862F0">
            <w:pPr>
              <w:ind w:left="365" w:hanging="270"/>
              <w:rPr>
                <w:rFonts w:ascii="Times New Roman" w:hAnsi="Times New Roman"/>
                <w:b/>
                <w:bCs/>
              </w:rPr>
            </w:pPr>
          </w:p>
        </w:tc>
      </w:tr>
      <w:tr w:rsidR="00BA6FE0" w:rsidRPr="008B546C" w:rsidTr="007847F9">
        <w:trPr>
          <w:trHeight w:val="128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A6FE0" w:rsidRPr="007847F9" w:rsidRDefault="00BA6FE0" w:rsidP="007847F9">
            <w:pPr>
              <w:pStyle w:val="ListParagraph"/>
              <w:numPr>
                <w:ilvl w:val="0"/>
                <w:numId w:val="24"/>
              </w:numPr>
              <w:spacing w:before="240"/>
              <w:ind w:left="371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País de constitución:</w:t>
            </w: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A6FE0" w:rsidRPr="00E80B05" w:rsidRDefault="00BA6FE0" w:rsidP="00BA6FE0">
            <w:pPr>
              <w:pStyle w:val="ListParagraph"/>
              <w:numPr>
                <w:ilvl w:val="0"/>
                <w:numId w:val="26"/>
              </w:numPr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Nacionalidad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natural</w:t>
            </w: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BA6FE0" w:rsidRPr="008B546C" w:rsidTr="007847F9">
        <w:trPr>
          <w:trHeight w:val="128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BA6FE0" w:rsidRPr="00E80B05" w:rsidRDefault="00BA6FE0" w:rsidP="00BA6FE0">
            <w:pPr>
              <w:pStyle w:val="ListParagraph"/>
              <w:numPr>
                <w:ilvl w:val="0"/>
                <w:numId w:val="24"/>
              </w:numPr>
              <w:spacing w:before="240"/>
              <w:ind w:left="371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Nombre del representante legal o apoderado:</w:t>
            </w:r>
          </w:p>
          <w:p w:rsidR="00BA6FE0" w:rsidRPr="00E80B05" w:rsidRDefault="00BA6FE0" w:rsidP="005862F0">
            <w:pPr>
              <w:ind w:left="461" w:hanging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BA6FE0" w:rsidRPr="00E80B05" w:rsidRDefault="00BA6FE0" w:rsidP="00BA6FE0">
            <w:pPr>
              <w:pStyle w:val="ListParagraph"/>
              <w:numPr>
                <w:ilvl w:val="0"/>
                <w:numId w:val="26"/>
              </w:numPr>
              <w:spacing w:before="240"/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Domicilio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natural</w:t>
            </w: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A6FE0" w:rsidRPr="00E80B05" w:rsidRDefault="00BA6FE0" w:rsidP="005862F0">
            <w:pPr>
              <w:ind w:left="365" w:hanging="270"/>
              <w:rPr>
                <w:rFonts w:ascii="Times New Roman" w:hAnsi="Times New Roman"/>
                <w:b/>
                <w:bCs/>
              </w:rPr>
            </w:pPr>
          </w:p>
        </w:tc>
      </w:tr>
      <w:tr w:rsidR="00BA6FE0" w:rsidRPr="008B546C" w:rsidTr="007847F9">
        <w:trPr>
          <w:trHeight w:val="1123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A6FE0" w:rsidRPr="007847F9" w:rsidRDefault="00BA6FE0" w:rsidP="007847F9">
            <w:pPr>
              <w:pStyle w:val="ListParagraph"/>
              <w:numPr>
                <w:ilvl w:val="1"/>
                <w:numId w:val="25"/>
              </w:numPr>
              <w:ind w:left="882" w:hanging="4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Cédula o Pasaporte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del Representante legal</w:t>
            </w: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A6FE0" w:rsidRPr="00E80B05" w:rsidRDefault="00BA6FE0" w:rsidP="007847F9">
            <w:pPr>
              <w:pStyle w:val="ListParagraph"/>
              <w:numPr>
                <w:ilvl w:val="0"/>
                <w:numId w:val="26"/>
              </w:numPr>
              <w:spacing w:after="0"/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Teléfono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natural</w:t>
            </w: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BA6FE0" w:rsidRPr="008B546C" w:rsidTr="007847F9">
        <w:trPr>
          <w:trHeight w:val="630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BA6FE0" w:rsidRPr="007847F9" w:rsidRDefault="00BA6FE0" w:rsidP="007847F9">
            <w:pPr>
              <w:pStyle w:val="ListParagraph"/>
              <w:numPr>
                <w:ilvl w:val="0"/>
                <w:numId w:val="24"/>
              </w:numPr>
              <w:ind w:left="371" w:hanging="270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Domicilio del solicitante:</w:t>
            </w: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BA6FE0" w:rsidRPr="007847F9" w:rsidRDefault="00BA6FE0" w:rsidP="007847F9">
            <w:pPr>
              <w:pStyle w:val="ListParagraph"/>
              <w:numPr>
                <w:ilvl w:val="0"/>
                <w:numId w:val="26"/>
              </w:numPr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Correo electrónico:</w:t>
            </w:r>
          </w:p>
        </w:tc>
      </w:tr>
      <w:tr w:rsidR="008A160B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8A160B" w:rsidRDefault="008A160B" w:rsidP="008A16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Contraparte</w:t>
            </w:r>
            <w:r w:rsidRPr="00BA6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(Institución o entidad afiliada):</w:t>
            </w:r>
          </w:p>
          <w:p w:rsidR="00BA6FE0" w:rsidRPr="00BA6FE0" w:rsidRDefault="00BA6FE0" w:rsidP="008A16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A160B" w:rsidRPr="008B546C" w:rsidRDefault="008A160B" w:rsidP="008A16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F47FE4" w:rsidRPr="00F47FE4" w:rsidTr="00F17DDA">
        <w:trPr>
          <w:trHeight w:val="128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B74103" w:rsidRPr="00B74103" w:rsidRDefault="00B74103" w:rsidP="00B74103">
            <w:pPr>
              <w:spacing w:after="0"/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</w:p>
          <w:p w:rsidR="008B546C" w:rsidRDefault="008B546C" w:rsidP="007847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  <w:r w:rsidRPr="00B74103"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  <w:t>DATOS DE QUIEN RECIBE EL RECURSO</w:t>
            </w:r>
          </w:p>
          <w:p w:rsidR="00B74103" w:rsidRPr="00B74103" w:rsidRDefault="00B74103" w:rsidP="00B74103">
            <w:pPr>
              <w:pStyle w:val="ListParagraph"/>
              <w:spacing w:after="0"/>
              <w:ind w:left="432"/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</w:p>
        </w:tc>
      </w:tr>
      <w:tr w:rsidR="00F47FE4" w:rsidRPr="004202E4" w:rsidTr="00F17DDA">
        <w:trPr>
          <w:trHeight w:val="128"/>
        </w:trPr>
        <w:tc>
          <w:tcPr>
            <w:tcW w:w="5053" w:type="dxa"/>
            <w:gridSpan w:val="4"/>
            <w:shd w:val="clear" w:color="auto" w:fill="auto"/>
            <w:vAlign w:val="center"/>
          </w:tcPr>
          <w:p w:rsidR="00F47FE4" w:rsidRPr="00B74103" w:rsidRDefault="00B74103" w:rsidP="00B7410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741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Persona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J</w:t>
            </w:r>
            <w:r w:rsidRPr="00B741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urídica</w:t>
            </w:r>
          </w:p>
        </w:tc>
        <w:tc>
          <w:tcPr>
            <w:tcW w:w="6035" w:type="dxa"/>
            <w:gridSpan w:val="4"/>
            <w:shd w:val="clear" w:color="auto" w:fill="auto"/>
            <w:vAlign w:val="center"/>
          </w:tcPr>
          <w:p w:rsidR="00B74103" w:rsidRDefault="00B74103" w:rsidP="00B7410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F47FE4" w:rsidRDefault="00B74103" w:rsidP="00B7410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741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Persona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</w:t>
            </w:r>
            <w:r w:rsidRPr="00B741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atural</w:t>
            </w:r>
          </w:p>
          <w:p w:rsidR="00B74103" w:rsidRPr="00B74103" w:rsidRDefault="00B74103" w:rsidP="00B7410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A3AAC" w:rsidRPr="008B546C" w:rsidTr="00F17DDA">
        <w:trPr>
          <w:trHeight w:val="128"/>
        </w:trPr>
        <w:tc>
          <w:tcPr>
            <w:tcW w:w="5053" w:type="dxa"/>
            <w:gridSpan w:val="4"/>
            <w:shd w:val="clear" w:color="auto" w:fill="auto"/>
            <w:vAlign w:val="center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7"/>
              </w:numPr>
              <w:spacing w:before="240"/>
              <w:ind w:left="342" w:hanging="270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Nombre completo:</w:t>
            </w:r>
          </w:p>
          <w:p w:rsidR="00FA3AAC" w:rsidRPr="00E80B05" w:rsidRDefault="00FA3AAC" w:rsidP="00FA3AAC">
            <w:pPr>
              <w:pStyle w:val="ListParagraph"/>
              <w:ind w:left="342" w:hanging="270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</w:p>
        </w:tc>
        <w:tc>
          <w:tcPr>
            <w:tcW w:w="6035" w:type="dxa"/>
            <w:gridSpan w:val="4"/>
            <w:shd w:val="clear" w:color="auto" w:fill="auto"/>
            <w:vAlign w:val="center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Nombre completo:</w:t>
            </w:r>
          </w:p>
        </w:tc>
      </w:tr>
      <w:tr w:rsidR="00FA3AAC" w:rsidRPr="008B546C" w:rsidTr="00425A72">
        <w:trPr>
          <w:trHeight w:val="128"/>
        </w:trPr>
        <w:tc>
          <w:tcPr>
            <w:tcW w:w="5053" w:type="dxa"/>
            <w:gridSpan w:val="4"/>
            <w:shd w:val="clear" w:color="auto" w:fill="auto"/>
            <w:vAlign w:val="center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7"/>
              </w:numPr>
              <w:spacing w:before="240"/>
              <w:ind w:left="342" w:hanging="270"/>
              <w:rPr>
                <w:rFonts w:ascii="Times New Roman" w:hAnsi="Times New Roman"/>
                <w:b/>
                <w:bCs/>
                <w:lang w:val="es-MX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Generales de inscripción como persona jurídica:</w:t>
            </w:r>
          </w:p>
          <w:p w:rsidR="00FA3AAC" w:rsidRPr="00E80B05" w:rsidRDefault="00FA3AAC" w:rsidP="00FA3AAC">
            <w:pPr>
              <w:pStyle w:val="ListParagraph"/>
              <w:spacing w:before="240"/>
              <w:ind w:left="342" w:hanging="270"/>
              <w:rPr>
                <w:rFonts w:ascii="Times New Roman" w:hAnsi="Times New Roman"/>
                <w:b/>
                <w:bCs/>
                <w:lang w:val="es-MX"/>
              </w:rPr>
            </w:pPr>
          </w:p>
        </w:tc>
        <w:tc>
          <w:tcPr>
            <w:tcW w:w="6035" w:type="dxa"/>
            <w:gridSpan w:val="4"/>
            <w:shd w:val="clear" w:color="auto" w:fill="auto"/>
            <w:vAlign w:val="center"/>
          </w:tcPr>
          <w:p w:rsidR="00FA3AAC" w:rsidRDefault="00FA3AAC" w:rsidP="005862F0">
            <w:pPr>
              <w:pStyle w:val="ListParagraph"/>
              <w:spacing w:before="240"/>
              <w:ind w:left="36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AAC" w:rsidRPr="00FA3AAC" w:rsidRDefault="00FA3AAC" w:rsidP="00FA3AAC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Cédula o Pasaporte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natural</w:t>
            </w:r>
            <w:r w:rsidR="007847F9"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FA3AAC" w:rsidRPr="00E80B05" w:rsidRDefault="00FA3AAC" w:rsidP="005862F0">
            <w:pPr>
              <w:ind w:left="365" w:hanging="270"/>
              <w:rPr>
                <w:rFonts w:ascii="Times New Roman" w:hAnsi="Times New Roman"/>
                <w:b/>
                <w:bCs/>
              </w:rPr>
            </w:pPr>
          </w:p>
        </w:tc>
      </w:tr>
      <w:tr w:rsidR="00FA3AAC" w:rsidRPr="008B546C" w:rsidTr="007847F9">
        <w:trPr>
          <w:trHeight w:val="833"/>
        </w:trPr>
        <w:tc>
          <w:tcPr>
            <w:tcW w:w="5053" w:type="dxa"/>
            <w:gridSpan w:val="4"/>
            <w:shd w:val="clear" w:color="auto" w:fill="auto"/>
            <w:vAlign w:val="center"/>
          </w:tcPr>
          <w:p w:rsidR="00FA3AAC" w:rsidRDefault="00FA3AAC" w:rsidP="007847F9">
            <w:pPr>
              <w:pStyle w:val="ListParagraph"/>
              <w:numPr>
                <w:ilvl w:val="0"/>
                <w:numId w:val="27"/>
              </w:numPr>
              <w:spacing w:before="240"/>
              <w:ind w:left="342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País de constitución:</w:t>
            </w:r>
          </w:p>
          <w:p w:rsidR="007847F9" w:rsidRPr="007847F9" w:rsidRDefault="007847F9" w:rsidP="007847F9">
            <w:pPr>
              <w:pStyle w:val="ListParagraph"/>
              <w:spacing w:before="240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5" w:type="dxa"/>
            <w:gridSpan w:val="4"/>
            <w:shd w:val="clear" w:color="auto" w:fill="auto"/>
            <w:vAlign w:val="center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Nacionalidad:</w:t>
            </w:r>
          </w:p>
        </w:tc>
      </w:tr>
      <w:tr w:rsidR="00FA3AAC" w:rsidRPr="008B546C" w:rsidTr="00425A72">
        <w:trPr>
          <w:trHeight w:val="128"/>
        </w:trPr>
        <w:tc>
          <w:tcPr>
            <w:tcW w:w="5053" w:type="dxa"/>
            <w:gridSpan w:val="4"/>
            <w:shd w:val="clear" w:color="auto" w:fill="auto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7"/>
              </w:numPr>
              <w:spacing w:before="240"/>
              <w:ind w:left="342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Nombre del representante legal o apoderado:</w:t>
            </w:r>
          </w:p>
          <w:p w:rsidR="00FA3AAC" w:rsidRPr="00E80B05" w:rsidRDefault="00FA3AAC" w:rsidP="007847F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35" w:type="dxa"/>
            <w:gridSpan w:val="4"/>
            <w:shd w:val="clear" w:color="auto" w:fill="auto"/>
          </w:tcPr>
          <w:p w:rsidR="00FA3AAC" w:rsidRPr="007847F9" w:rsidRDefault="00FA3AAC" w:rsidP="007847F9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Domicilio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natural</w:t>
            </w:r>
            <w:r w:rsidR="007847F9"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FA3AAC" w:rsidRPr="008B546C" w:rsidTr="00BF1D16">
        <w:trPr>
          <w:trHeight w:val="128"/>
        </w:trPr>
        <w:tc>
          <w:tcPr>
            <w:tcW w:w="5053" w:type="dxa"/>
            <w:gridSpan w:val="4"/>
            <w:shd w:val="clear" w:color="auto" w:fill="auto"/>
            <w:vAlign w:val="center"/>
          </w:tcPr>
          <w:p w:rsidR="00FA3AAC" w:rsidRPr="00FA3AAC" w:rsidRDefault="00FA3AAC" w:rsidP="00FA3AAC">
            <w:pPr>
              <w:pStyle w:val="ListParagraph"/>
              <w:numPr>
                <w:ilvl w:val="1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Cédula o Pasaporte:</w:t>
            </w:r>
          </w:p>
          <w:p w:rsidR="00FA3AAC" w:rsidRPr="00E80B05" w:rsidRDefault="00FA3AAC" w:rsidP="00FA3AAC">
            <w:pPr>
              <w:ind w:left="342" w:hanging="270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FA3AAC" w:rsidRPr="00E80B05" w:rsidRDefault="00FA3AAC" w:rsidP="00FA3AAC">
            <w:pPr>
              <w:ind w:left="342" w:hanging="270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6035" w:type="dxa"/>
            <w:gridSpan w:val="4"/>
            <w:shd w:val="clear" w:color="auto" w:fill="auto"/>
            <w:vAlign w:val="center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Teléfono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natural</w:t>
            </w:r>
            <w:r w:rsidR="007847F9"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FA3AAC" w:rsidRPr="008B546C" w:rsidTr="002E6D98">
        <w:trPr>
          <w:trHeight w:val="128"/>
        </w:trPr>
        <w:tc>
          <w:tcPr>
            <w:tcW w:w="5053" w:type="dxa"/>
            <w:gridSpan w:val="4"/>
            <w:shd w:val="clear" w:color="auto" w:fill="auto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Domicilio del solicitante:</w:t>
            </w:r>
          </w:p>
          <w:p w:rsidR="00FA3AAC" w:rsidRPr="00E80B05" w:rsidRDefault="00FA3AAC" w:rsidP="00FA3AAC">
            <w:pPr>
              <w:ind w:left="342" w:hanging="270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6035" w:type="dxa"/>
            <w:gridSpan w:val="4"/>
            <w:shd w:val="clear" w:color="auto" w:fill="auto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Correo electrónico:</w:t>
            </w:r>
          </w:p>
          <w:p w:rsidR="00FA3AAC" w:rsidRPr="00E80B05" w:rsidRDefault="00FA3AAC" w:rsidP="005862F0">
            <w:pPr>
              <w:ind w:left="365" w:hanging="270"/>
              <w:rPr>
                <w:rFonts w:ascii="Times New Roman" w:hAnsi="Times New Roman"/>
                <w:b/>
                <w:bCs/>
              </w:rPr>
            </w:pPr>
          </w:p>
        </w:tc>
      </w:tr>
      <w:tr w:rsidR="00FA3AAC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FA3AAC" w:rsidRDefault="00FA3AAC" w:rsidP="005862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Contraparte</w:t>
            </w:r>
            <w:r w:rsidRPr="00BA6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(Institución o entidad afiliada):</w:t>
            </w:r>
          </w:p>
          <w:p w:rsidR="00FA3AAC" w:rsidRPr="00BA6FE0" w:rsidRDefault="00FA3AAC" w:rsidP="005862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A3AAC" w:rsidRPr="008B546C" w:rsidRDefault="00FA3AAC" w:rsidP="005862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FA3AAC" w:rsidRPr="00D74B85" w:rsidTr="00F17DDA">
        <w:trPr>
          <w:trHeight w:val="295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8417D6" w:rsidRDefault="008417D6" w:rsidP="008417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</w:p>
          <w:p w:rsidR="00FA3AAC" w:rsidRDefault="00FA3AAC" w:rsidP="007847F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  <w:r w:rsidRPr="008417D6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GENERALES DE LA TRANSFERENCIA</w:t>
            </w:r>
          </w:p>
          <w:p w:rsidR="008417D6" w:rsidRPr="008417D6" w:rsidRDefault="008417D6" w:rsidP="008417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FA3AAC" w:rsidRPr="008417D6" w:rsidRDefault="00FA3AAC" w:rsidP="008417D6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7D6">
              <w:rPr>
                <w:rFonts w:ascii="Times New Roman" w:hAnsi="Times New Roman"/>
                <w:bCs/>
                <w:sz w:val="24"/>
                <w:szCs w:val="24"/>
              </w:rPr>
              <w:t xml:space="preserve">Propósito de la transferencia: </w:t>
            </w:r>
          </w:p>
          <w:p w:rsidR="00FA3AAC" w:rsidRPr="008417D6" w:rsidRDefault="00FA3AAC" w:rsidP="008417D6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AAC" w:rsidRPr="008417D6" w:rsidRDefault="00FA3AAC" w:rsidP="008417D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143E" w:rsidRPr="008B546C" w:rsidTr="00AE143E">
        <w:trPr>
          <w:trHeight w:val="130"/>
        </w:trPr>
        <w:tc>
          <w:tcPr>
            <w:tcW w:w="5205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E143E" w:rsidRPr="00C87870" w:rsidRDefault="00C87870" w:rsidP="00C8787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2.</w:t>
            </w:r>
            <w:r w:rsidR="00AE143E" w:rsidRPr="00C878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País de salida:</w:t>
            </w:r>
          </w:p>
        </w:tc>
        <w:tc>
          <w:tcPr>
            <w:tcW w:w="5883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E143E" w:rsidRPr="00C87870" w:rsidRDefault="00AE14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E143E" w:rsidRPr="00C87870" w:rsidRDefault="00C87870" w:rsidP="00C8787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3.</w:t>
            </w:r>
            <w:r w:rsidR="00AE143E" w:rsidRPr="00C878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País de entrada:</w:t>
            </w:r>
          </w:p>
          <w:p w:rsidR="00AE143E" w:rsidRPr="00C87870" w:rsidRDefault="00AE143E" w:rsidP="00AE143E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E143E" w:rsidRPr="008B546C" w:rsidTr="00AE143E">
        <w:trPr>
          <w:trHeight w:val="130"/>
        </w:trPr>
        <w:tc>
          <w:tcPr>
            <w:tcW w:w="5205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E143E" w:rsidRPr="00C87870" w:rsidRDefault="00C87870" w:rsidP="00C8787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2.1</w:t>
            </w:r>
            <w:r w:rsidR="00AE143E" w:rsidRPr="00C878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Nombre del Puerto de salida: </w:t>
            </w:r>
          </w:p>
        </w:tc>
        <w:tc>
          <w:tcPr>
            <w:tcW w:w="5883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E143E" w:rsidRPr="00C87870" w:rsidRDefault="00C87870" w:rsidP="00C8787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3.1</w:t>
            </w:r>
            <w:r w:rsidR="00AE143E" w:rsidRPr="00C878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Nombre del Puerto de entrada:</w:t>
            </w:r>
          </w:p>
          <w:p w:rsidR="00AE143E" w:rsidRPr="00C87870" w:rsidRDefault="00AE14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E143E" w:rsidRPr="00C87870" w:rsidRDefault="00AE143E" w:rsidP="00AE14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E143E" w:rsidRPr="008B546C" w:rsidTr="00AE143E">
        <w:trPr>
          <w:trHeight w:val="130"/>
        </w:trPr>
        <w:tc>
          <w:tcPr>
            <w:tcW w:w="5205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E143E" w:rsidRPr="00C87870" w:rsidRDefault="00C87870" w:rsidP="00C878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2.2</w:t>
            </w:r>
            <w:r w:rsidR="00AE143E" w:rsidRPr="00C878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Dirección del Puerto de Salida:</w:t>
            </w:r>
          </w:p>
          <w:p w:rsidR="00AE143E" w:rsidRPr="00C87870" w:rsidRDefault="00AE143E" w:rsidP="008417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2" w:hanging="288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E143E" w:rsidRPr="00C87870" w:rsidRDefault="00AE143E" w:rsidP="008417D6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342" w:hanging="288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83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E143E" w:rsidRPr="00C87870" w:rsidRDefault="00AE14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E143E" w:rsidRPr="00C87870" w:rsidRDefault="00C87870" w:rsidP="00C878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3.2</w:t>
            </w:r>
            <w:r w:rsidR="00AE143E" w:rsidRPr="00C878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Dirección del Puerto de Entrada:</w:t>
            </w:r>
          </w:p>
          <w:p w:rsidR="00AE143E" w:rsidRPr="00C87870" w:rsidRDefault="00AE143E" w:rsidP="00AE143E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E143E" w:rsidRPr="008B546C" w:rsidTr="005E3057">
        <w:trPr>
          <w:trHeight w:val="130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AE143E" w:rsidRPr="008417D6" w:rsidRDefault="00C87870" w:rsidP="00C8787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AE143E" w:rsidRPr="008417D6">
              <w:rPr>
                <w:rFonts w:ascii="Times New Roman" w:hAnsi="Times New Roman"/>
                <w:bCs/>
                <w:sz w:val="24"/>
                <w:szCs w:val="24"/>
              </w:rPr>
              <w:t>Medio de transporte:</w:t>
            </w:r>
          </w:p>
          <w:p w:rsidR="00AE143E" w:rsidRDefault="00AE1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143E" w:rsidRPr="008417D6" w:rsidRDefault="00AE143E" w:rsidP="00AE14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AAC" w:rsidRPr="008B546C" w:rsidTr="00AE143E">
        <w:trPr>
          <w:trHeight w:val="848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FA3AAC" w:rsidRPr="00AE143E" w:rsidRDefault="00C87870" w:rsidP="00C8787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FA3AAC" w:rsidRPr="008417D6">
              <w:rPr>
                <w:rFonts w:ascii="Times New Roman" w:hAnsi="Times New Roman"/>
                <w:bCs/>
                <w:sz w:val="24"/>
                <w:szCs w:val="24"/>
              </w:rPr>
              <w:t>Fecha prevista para la transferencia:</w:t>
            </w:r>
          </w:p>
          <w:p w:rsidR="00FA3AAC" w:rsidRPr="008417D6" w:rsidRDefault="008417D6" w:rsidP="008417D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</w:t>
            </w:r>
            <w:r w:rsidR="00AE143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  <w:r w:rsidR="00FA3AAC" w:rsidRPr="008417D6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  <w:p w:rsidR="00FA3AAC" w:rsidRPr="008417D6" w:rsidRDefault="00FA3AAC" w:rsidP="001A6A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7D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="008417D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</w:t>
            </w:r>
            <w:r w:rsidRPr="008417D6">
              <w:rPr>
                <w:rFonts w:ascii="Times New Roman" w:hAnsi="Times New Roman"/>
                <w:bCs/>
                <w:sz w:val="24"/>
                <w:szCs w:val="24"/>
              </w:rPr>
              <w:t xml:space="preserve">Día   /   mes   /   año                                </w:t>
            </w:r>
          </w:p>
        </w:tc>
      </w:tr>
      <w:tr w:rsidR="00FA3AAC" w:rsidRPr="008B546C" w:rsidTr="001A6A79">
        <w:trPr>
          <w:trHeight w:val="564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A60A1E" w:rsidRPr="00A60A1E" w:rsidRDefault="00A60A1E" w:rsidP="00A60A1E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AAC" w:rsidRPr="00A60A1E" w:rsidRDefault="00FA3AAC" w:rsidP="00AE143E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DATOS DEL RECURSO A TRANSFERIR</w:t>
            </w:r>
          </w:p>
          <w:p w:rsidR="00A60A1E" w:rsidRPr="00A60A1E" w:rsidRDefault="00A60A1E" w:rsidP="00A60A1E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AAC" w:rsidRPr="00822425" w:rsidTr="00F17DDA">
        <w:trPr>
          <w:trHeight w:val="130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FA3AAC" w:rsidRPr="00AE143E" w:rsidRDefault="00FA3AAC" w:rsidP="00AC4F92">
            <w:pPr>
              <w:pStyle w:val="ListParagraph"/>
              <w:numPr>
                <w:ilvl w:val="0"/>
                <w:numId w:val="30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>Sitio donde fue colectado el recurso:</w:t>
            </w:r>
          </w:p>
          <w:p w:rsidR="00FA3AAC" w:rsidRPr="00A60A1E" w:rsidRDefault="00FA3AAC" w:rsidP="00822425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B96" w:rsidRPr="008B546C" w:rsidTr="00AE143E">
        <w:trPr>
          <w:trHeight w:val="1476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BA3B96" w:rsidRPr="00AE143E" w:rsidRDefault="00BA3B96" w:rsidP="00AE14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A3B96">
              <w:rPr>
                <w:rFonts w:ascii="Times New Roman" w:hAnsi="Times New Roman"/>
                <w:bCs/>
                <w:sz w:val="24"/>
                <w:szCs w:val="24"/>
              </w:rPr>
              <w:t>Tipo de recurso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A3B96" w:rsidRPr="009C7B4D" w:rsidRDefault="00BA3B96" w:rsidP="0082242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>(   ) Fauna                                    (   ) Bacterias</w:t>
            </w:r>
          </w:p>
          <w:p w:rsidR="00BA3B96" w:rsidRPr="009C7B4D" w:rsidRDefault="00BA3B96" w:rsidP="0082242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 xml:space="preserve">(   ) Flora                                     (   ) Otros   </w:t>
            </w:r>
          </w:p>
          <w:p w:rsidR="00BA3B96" w:rsidRDefault="00BA3B96" w:rsidP="00D62BC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 xml:space="preserve">(   ) Hongos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</w:t>
            </w:r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 xml:space="preserve">Especifique: </w:t>
            </w:r>
            <w:r w:rsidRPr="009C7B4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___________________________    </w:t>
            </w:r>
          </w:p>
          <w:p w:rsidR="00BA3B96" w:rsidRPr="00BA3B96" w:rsidRDefault="00BA3B96" w:rsidP="00D62BC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11088" w:type="dxa"/>
            <w:gridSpan w:val="8"/>
            <w:vAlign w:val="center"/>
          </w:tcPr>
          <w:p w:rsidR="00FA3AAC" w:rsidRPr="00BA3B96" w:rsidRDefault="00FA3AAC" w:rsidP="00BA3B96">
            <w:pPr>
              <w:pStyle w:val="ListParagraph"/>
              <w:numPr>
                <w:ilvl w:val="0"/>
                <w:numId w:val="31"/>
              </w:numPr>
              <w:tabs>
                <w:tab w:val="left" w:pos="-1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B96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Generales del recurso biológico (fauna, flora, hongos, bacterias, otros)</w:t>
            </w:r>
          </w:p>
          <w:p w:rsidR="00FA3AAC" w:rsidRDefault="00FA3AAC" w:rsidP="00D62BC5">
            <w:pPr>
              <w:pStyle w:val="ListParagraph"/>
              <w:tabs>
                <w:tab w:val="left" w:pos="-1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MX"/>
              </w:rPr>
            </w:pPr>
            <w:r w:rsidRPr="00BA3B96">
              <w:rPr>
                <w:rFonts w:ascii="Times New Roman" w:hAnsi="Times New Roman"/>
                <w:bCs/>
                <w:sz w:val="20"/>
                <w:szCs w:val="20"/>
                <w:lang w:val="es-MX"/>
              </w:rPr>
              <w:t>De requerir más filas para el listado agregarlas</w:t>
            </w:r>
            <w:r w:rsidRPr="009C7B4D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.</w:t>
            </w:r>
          </w:p>
          <w:p w:rsidR="00FA7A59" w:rsidRPr="009C7B4D" w:rsidRDefault="00FA7A59" w:rsidP="00D62BC5">
            <w:pPr>
              <w:pStyle w:val="ListParagraph"/>
              <w:tabs>
                <w:tab w:val="left" w:pos="-1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AAC" w:rsidRPr="008B546C" w:rsidTr="001A6A79">
        <w:trPr>
          <w:trHeight w:val="576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FA3AAC" w:rsidRPr="00BA3B96" w:rsidRDefault="00BA3B96" w:rsidP="00BA3B96">
            <w:pPr>
              <w:pStyle w:val="ListParagraph"/>
              <w:numPr>
                <w:ilvl w:val="1"/>
                <w:numId w:val="31"/>
              </w:numPr>
              <w:tabs>
                <w:tab w:val="left" w:pos="-1368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s-MX"/>
              </w:rPr>
            </w:pPr>
            <w:r w:rsidRPr="00BA3B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Especies no CITES</w:t>
            </w:r>
          </w:p>
          <w:p w:rsidR="00BA3B96" w:rsidRPr="00BA3B96" w:rsidRDefault="00BA3B96" w:rsidP="00BA3B96">
            <w:pPr>
              <w:pStyle w:val="ListParagraph"/>
              <w:tabs>
                <w:tab w:val="left" w:pos="-1368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s-MX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2732" w:type="dxa"/>
            <w:gridSpan w:val="2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Nombre común</w:t>
            </w:r>
          </w:p>
        </w:tc>
        <w:tc>
          <w:tcPr>
            <w:tcW w:w="3685" w:type="dxa"/>
            <w:gridSpan w:val="4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Nombre científico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 xml:space="preserve">Cantidad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Descripción</w:t>
            </w:r>
          </w:p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(Tipo de muestra, peso, volumen o tamaño, vivo o muerto)</w:t>
            </w:r>
          </w:p>
        </w:tc>
      </w:tr>
      <w:tr w:rsidR="00FA3AAC" w:rsidRPr="008B546C" w:rsidTr="00F17DDA">
        <w:trPr>
          <w:trHeight w:val="130"/>
        </w:trPr>
        <w:tc>
          <w:tcPr>
            <w:tcW w:w="2732" w:type="dxa"/>
            <w:gridSpan w:val="2"/>
            <w:vAlign w:val="center"/>
          </w:tcPr>
          <w:p w:rsidR="00FA3AAC" w:rsidRPr="00A60A1E" w:rsidRDefault="00FA3AAC" w:rsidP="00124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A3AAC" w:rsidRPr="00A60A1E" w:rsidRDefault="00FA3AAC" w:rsidP="00F25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124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8449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2732" w:type="dxa"/>
            <w:gridSpan w:val="2"/>
            <w:vAlign w:val="center"/>
          </w:tcPr>
          <w:p w:rsidR="00FA3AAC" w:rsidRPr="00A60A1E" w:rsidRDefault="00FA3AAC" w:rsidP="00124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A3AAC" w:rsidRPr="00A60A1E" w:rsidRDefault="00FA3AAC" w:rsidP="00F25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124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8449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AAC" w:rsidRPr="00822425" w:rsidTr="00BA3B96">
        <w:trPr>
          <w:trHeight w:val="130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BA3B96" w:rsidRPr="00BA3B96" w:rsidRDefault="00BA3B96" w:rsidP="00BA3B96">
            <w:pPr>
              <w:pStyle w:val="ListParagraph"/>
              <w:numPr>
                <w:ilvl w:val="1"/>
                <w:numId w:val="31"/>
              </w:numPr>
              <w:tabs>
                <w:tab w:val="left" w:pos="-1368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s-MX"/>
              </w:rPr>
            </w:pPr>
            <w:r w:rsidRPr="00BA3B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Especies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CITES</w:t>
            </w:r>
          </w:p>
          <w:p w:rsidR="00FA3AAC" w:rsidRDefault="00FA3AAC" w:rsidP="00BA3B96">
            <w:pPr>
              <w:pStyle w:val="ListParagraph"/>
              <w:tabs>
                <w:tab w:val="left" w:pos="-1368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9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hyperlink r:id="rId8" w:anchor="/es" w:history="1">
              <w:r w:rsidRPr="00A60A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http://checklist.cites.org/#/es</w:t>
              </w:r>
            </w:hyperlink>
            <w:r w:rsidRPr="00A60A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7A59" w:rsidRPr="00A60A1E" w:rsidRDefault="00FA7A59" w:rsidP="00BA3B96">
            <w:pPr>
              <w:pStyle w:val="ListParagraph"/>
              <w:tabs>
                <w:tab w:val="left" w:pos="-1368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s-MX"/>
              </w:rPr>
            </w:pPr>
          </w:p>
        </w:tc>
      </w:tr>
      <w:tr w:rsidR="00FA3AAC" w:rsidRPr="00487284" w:rsidTr="00BA3B96">
        <w:trPr>
          <w:trHeight w:val="130"/>
        </w:trPr>
        <w:tc>
          <w:tcPr>
            <w:tcW w:w="1260" w:type="dxa"/>
            <w:vAlign w:val="center"/>
          </w:tcPr>
          <w:p w:rsidR="00FA3AAC" w:rsidRPr="00A60A1E" w:rsidRDefault="00FA3AAC" w:rsidP="009F2D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Apéndice I, II, III</w:t>
            </w:r>
          </w:p>
        </w:tc>
        <w:tc>
          <w:tcPr>
            <w:tcW w:w="3456" w:type="dxa"/>
            <w:gridSpan w:val="2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Nombre común</w:t>
            </w:r>
          </w:p>
        </w:tc>
        <w:tc>
          <w:tcPr>
            <w:tcW w:w="1701" w:type="dxa"/>
            <w:gridSpan w:val="3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Nombre científico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 xml:space="preserve">Cantidad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Descripción</w:t>
            </w:r>
          </w:p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(Tipo de muestra, peso, volumen o tamaño, vivo o muerto)</w:t>
            </w:r>
          </w:p>
        </w:tc>
      </w:tr>
      <w:tr w:rsidR="00FA3AAC" w:rsidRPr="00487284" w:rsidTr="00BA3B96">
        <w:trPr>
          <w:trHeight w:val="130"/>
        </w:trPr>
        <w:tc>
          <w:tcPr>
            <w:tcW w:w="1260" w:type="dxa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AAC" w:rsidRPr="00487284" w:rsidTr="00BA3B96">
        <w:trPr>
          <w:trHeight w:val="130"/>
        </w:trPr>
        <w:tc>
          <w:tcPr>
            <w:tcW w:w="1260" w:type="dxa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AAC" w:rsidRPr="00487284" w:rsidTr="00BA3B96">
        <w:trPr>
          <w:trHeight w:val="130"/>
        </w:trPr>
        <w:tc>
          <w:tcPr>
            <w:tcW w:w="1260" w:type="dxa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FA7A59" w:rsidRPr="00FA7A59" w:rsidRDefault="00FA7A59" w:rsidP="00FA7A59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A3AAC" w:rsidRPr="00FD237F" w:rsidRDefault="00FA3AAC" w:rsidP="001A6A79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237F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DOCUMENTOS ANEXOS</w:t>
            </w:r>
          </w:p>
          <w:p w:rsidR="00FD237F" w:rsidRPr="00FD237F" w:rsidRDefault="00FD237F" w:rsidP="00FD237F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43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11088" w:type="dxa"/>
            <w:gridSpan w:val="8"/>
            <w:vAlign w:val="center"/>
          </w:tcPr>
          <w:p w:rsidR="005C17D3" w:rsidRDefault="005C17D3" w:rsidP="001A6A7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FD237F">
              <w:rPr>
                <w:rFonts w:ascii="Times New Roman" w:hAnsi="Times New Roman"/>
                <w:sz w:val="24"/>
                <w:szCs w:val="24"/>
              </w:rPr>
              <w:t>Recibo de pago de la tasa correspondiente.</w:t>
            </w:r>
          </w:p>
          <w:p w:rsidR="00FA3AAC" w:rsidRPr="00FF6F6D" w:rsidRDefault="00FA3AAC" w:rsidP="001A6A7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FF6F6D">
              <w:rPr>
                <w:rFonts w:ascii="Times New Roman" w:hAnsi="Times New Roman"/>
                <w:sz w:val="24"/>
                <w:szCs w:val="24"/>
              </w:rPr>
              <w:t>En caso de exportación adjuntar a la solicitud:</w:t>
            </w:r>
          </w:p>
          <w:p w:rsidR="00FA3AAC" w:rsidRPr="00FF6F6D" w:rsidRDefault="00FA3AAC" w:rsidP="001A6A7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12" w:hanging="252"/>
              <w:rPr>
                <w:rFonts w:ascii="Times New Roman" w:hAnsi="Times New Roman"/>
                <w:sz w:val="24"/>
                <w:szCs w:val="24"/>
              </w:rPr>
            </w:pPr>
            <w:r w:rsidRPr="00FF6F6D">
              <w:rPr>
                <w:rFonts w:ascii="Times New Roman" w:hAnsi="Times New Roman"/>
                <w:sz w:val="24"/>
                <w:szCs w:val="24"/>
              </w:rPr>
              <w:t>Acuerdo de Transferencia de Material.</w:t>
            </w:r>
          </w:p>
          <w:p w:rsidR="00FA3AAC" w:rsidRPr="00FF6F6D" w:rsidRDefault="00FA3AAC" w:rsidP="001A6A7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12" w:hanging="252"/>
              <w:rPr>
                <w:rFonts w:ascii="Times New Roman" w:hAnsi="Times New Roman"/>
                <w:sz w:val="24"/>
                <w:szCs w:val="24"/>
              </w:rPr>
            </w:pPr>
            <w:r w:rsidRPr="00FF6F6D">
              <w:rPr>
                <w:rFonts w:ascii="Times New Roman" w:hAnsi="Times New Roman"/>
                <w:sz w:val="24"/>
                <w:szCs w:val="24"/>
              </w:rPr>
              <w:t>Informe de avance (no aplica para Colecciones Biológicas de Referencia).</w:t>
            </w:r>
          </w:p>
          <w:p w:rsidR="00FA3AAC" w:rsidRPr="00FF6F6D" w:rsidRDefault="00FA3AAC" w:rsidP="001A6A7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12" w:hanging="252"/>
              <w:rPr>
                <w:rFonts w:ascii="Times New Roman" w:hAnsi="Times New Roman"/>
                <w:sz w:val="24"/>
                <w:szCs w:val="24"/>
              </w:rPr>
            </w:pPr>
            <w:r w:rsidRPr="00FF6F6D">
              <w:rPr>
                <w:rFonts w:ascii="Times New Roman" w:hAnsi="Times New Roman"/>
                <w:sz w:val="24"/>
                <w:szCs w:val="24"/>
              </w:rPr>
              <w:t>Certificación emitida por la Colección Biológica de Referencia respectiva, autorizada por Mi AMBIENTE.</w:t>
            </w:r>
          </w:p>
          <w:p w:rsidR="00FA3AAC" w:rsidRPr="00FF6F6D" w:rsidRDefault="00FA3AAC" w:rsidP="001A6A7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12" w:hanging="252"/>
              <w:rPr>
                <w:rFonts w:ascii="Times New Roman" w:hAnsi="Times New Roman"/>
                <w:sz w:val="24"/>
                <w:szCs w:val="24"/>
              </w:rPr>
            </w:pPr>
            <w:r w:rsidRPr="00FF6F6D">
              <w:rPr>
                <w:rFonts w:ascii="Times New Roman" w:hAnsi="Times New Roman"/>
                <w:sz w:val="24"/>
                <w:szCs w:val="24"/>
              </w:rPr>
              <w:t>Nota de autorización del titular del permiso de acceso, cuando no sea éste quien solicite la transferencia.</w:t>
            </w:r>
          </w:p>
          <w:p w:rsidR="00FA3AAC" w:rsidRPr="004F0182" w:rsidRDefault="00FA3AAC" w:rsidP="001A6A7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FF6F6D">
              <w:rPr>
                <w:rFonts w:ascii="Times New Roman" w:hAnsi="Times New Roman"/>
                <w:sz w:val="24"/>
                <w:szCs w:val="24"/>
              </w:rPr>
              <w:t>En caso de importación adjuntar a la solicitud:</w:t>
            </w:r>
          </w:p>
          <w:p w:rsidR="00FA3AAC" w:rsidRPr="005C17D3" w:rsidRDefault="00FA3AAC" w:rsidP="001A6A7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12" w:hanging="270"/>
              <w:rPr>
                <w:rFonts w:ascii="Times New Roman" w:hAnsi="Times New Roman"/>
                <w:sz w:val="24"/>
                <w:szCs w:val="24"/>
              </w:rPr>
            </w:pPr>
            <w:r w:rsidRPr="005C17D3">
              <w:rPr>
                <w:rFonts w:ascii="Times New Roman" w:hAnsi="Times New Roman"/>
                <w:sz w:val="24"/>
                <w:szCs w:val="24"/>
              </w:rPr>
              <w:t>Copia del permiso de exportación emitido por el país de procedencia del recurso.</w:t>
            </w:r>
          </w:p>
          <w:p w:rsidR="00FA3AAC" w:rsidRPr="00FD237F" w:rsidRDefault="00FA3AAC" w:rsidP="0017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FA3AAC" w:rsidRPr="001A6A79" w:rsidRDefault="00FA3AAC" w:rsidP="00707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79">
              <w:rPr>
                <w:rFonts w:ascii="Times New Roman" w:hAnsi="Times New Roman"/>
                <w:sz w:val="20"/>
                <w:szCs w:val="20"/>
              </w:rPr>
              <w:t>DECLARO BAJO JURAMENTO LA VERACIDAD DE TODA LA INFORMACIÓN AQUÍ SUMINISTRADA Y DE LA DOCUMENTACIÓN ANEXA, POR LO QUE EN CASO DE EXISTIR FALSEDAD EN ELLA, TENGO PLENO CONOCIMIENTO QUE SE APLICARÁN LAS SANCIONES ADMINISTRATIVAS Y PENALES ESTABLECIDAS EN LAS NORMAS CORRESPONDIENTES.</w:t>
            </w:r>
          </w:p>
        </w:tc>
      </w:tr>
      <w:tr w:rsidR="00FA3AAC" w:rsidRPr="008B546C" w:rsidTr="00F17DDA">
        <w:trPr>
          <w:trHeight w:val="130"/>
        </w:trPr>
        <w:tc>
          <w:tcPr>
            <w:tcW w:w="5053" w:type="dxa"/>
            <w:gridSpan w:val="4"/>
            <w:vAlign w:val="center"/>
          </w:tcPr>
          <w:p w:rsidR="005F13D0" w:rsidRDefault="005F13D0" w:rsidP="000E2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5F13D0" w:rsidRDefault="005F13D0" w:rsidP="000E2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A3AAC" w:rsidRPr="008B546C" w:rsidRDefault="00FA3AAC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46C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FA3AAC" w:rsidRDefault="00FA3AAC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3D0">
              <w:rPr>
                <w:rFonts w:ascii="Times New Roman" w:hAnsi="Times New Roman"/>
              </w:rPr>
              <w:t>Firma del solicitante</w:t>
            </w:r>
          </w:p>
          <w:p w:rsidR="005F13D0" w:rsidRDefault="005F13D0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3D0" w:rsidRPr="005F13D0" w:rsidRDefault="005F13D0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5" w:type="dxa"/>
            <w:gridSpan w:val="4"/>
            <w:vAlign w:val="center"/>
          </w:tcPr>
          <w:p w:rsidR="00FA3AAC" w:rsidRDefault="00FA3AAC" w:rsidP="000E2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A3AAC" w:rsidRPr="005F13D0" w:rsidRDefault="00FA3AAC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3D0"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FA3AAC" w:rsidRPr="005F13D0" w:rsidRDefault="00FA3AAC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D0">
              <w:rPr>
                <w:rFonts w:ascii="Times New Roman" w:hAnsi="Times New Roman"/>
                <w:sz w:val="24"/>
                <w:szCs w:val="24"/>
              </w:rPr>
              <w:t>Firma de la entidad / contraparte nacional</w:t>
            </w:r>
          </w:p>
          <w:p w:rsidR="00FA3AAC" w:rsidRPr="008B546C" w:rsidRDefault="00FA3AAC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13D0">
              <w:rPr>
                <w:rFonts w:ascii="Times New Roman" w:hAnsi="Times New Roman"/>
                <w:sz w:val="24"/>
                <w:szCs w:val="24"/>
              </w:rPr>
              <w:lastRenderedPageBreak/>
              <w:t>(persona autorizada)</w:t>
            </w:r>
          </w:p>
        </w:tc>
      </w:tr>
      <w:tr w:rsidR="00FA3AAC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535662" w:rsidRDefault="00535662" w:rsidP="000B2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6600"/>
              </w:rPr>
            </w:pPr>
          </w:p>
          <w:p w:rsidR="00FA3AAC" w:rsidRDefault="00FA3AAC" w:rsidP="000B2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6600"/>
              </w:rPr>
            </w:pPr>
            <w:r w:rsidRPr="008B546C">
              <w:rPr>
                <w:rFonts w:ascii="Times New Roman" w:hAnsi="Times New Roman"/>
                <w:b/>
                <w:bCs/>
                <w:color w:val="006600"/>
              </w:rPr>
              <w:t>PARA USO OFICIAL DE LA SARGEB</w:t>
            </w:r>
          </w:p>
          <w:p w:rsidR="00535662" w:rsidRPr="008B546C" w:rsidRDefault="00535662" w:rsidP="000B2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6600"/>
              </w:rPr>
            </w:pPr>
          </w:p>
        </w:tc>
      </w:tr>
      <w:tr w:rsidR="00FA3AAC" w:rsidRPr="00021F80" w:rsidTr="00F17DDA">
        <w:trPr>
          <w:trHeight w:val="185"/>
        </w:trPr>
        <w:tc>
          <w:tcPr>
            <w:tcW w:w="5053" w:type="dxa"/>
            <w:gridSpan w:val="4"/>
            <w:shd w:val="clear" w:color="auto" w:fill="D9D9D9" w:themeFill="background1" w:themeFillShade="D9"/>
            <w:vAlign w:val="center"/>
          </w:tcPr>
          <w:p w:rsidR="00FA3AAC" w:rsidRPr="00021F80" w:rsidRDefault="00FA3AAC" w:rsidP="0017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1F80">
              <w:rPr>
                <w:rFonts w:ascii="Times New Roman" w:hAnsi="Times New Roman"/>
                <w:bCs/>
              </w:rPr>
              <w:t>No. de Solicitud:</w:t>
            </w:r>
          </w:p>
          <w:p w:rsidR="00FA3AAC" w:rsidRPr="00021F80" w:rsidRDefault="00FA3AAC" w:rsidP="00286755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A3AAC" w:rsidRPr="00021F80" w:rsidRDefault="00FA3AAC" w:rsidP="00286755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35" w:type="dxa"/>
            <w:gridSpan w:val="4"/>
            <w:vMerge w:val="restart"/>
            <w:shd w:val="clear" w:color="auto" w:fill="D9D9D9" w:themeFill="background1" w:themeFillShade="D9"/>
            <w:vAlign w:val="bottom"/>
          </w:tcPr>
          <w:p w:rsidR="00FA3AAC" w:rsidRPr="00021F80" w:rsidRDefault="00FA3AAC" w:rsidP="00286755">
            <w:pPr>
              <w:spacing w:after="0"/>
              <w:jc w:val="center"/>
              <w:rPr>
                <w:rFonts w:ascii="Times New Roman" w:hAnsi="Times New Roman"/>
                <w:lang w:val="es-MX"/>
              </w:rPr>
            </w:pPr>
          </w:p>
          <w:p w:rsidR="00FA3AAC" w:rsidRPr="00021F80" w:rsidRDefault="00FA3AAC" w:rsidP="00286755">
            <w:pPr>
              <w:spacing w:after="0"/>
              <w:jc w:val="center"/>
              <w:rPr>
                <w:rFonts w:ascii="Times New Roman" w:hAnsi="Times New Roman"/>
                <w:lang w:val="es-MX"/>
              </w:rPr>
            </w:pPr>
          </w:p>
          <w:p w:rsidR="00FA3AAC" w:rsidRPr="00021F80" w:rsidRDefault="00FA3AAC" w:rsidP="00286755">
            <w:pPr>
              <w:spacing w:after="0"/>
              <w:jc w:val="center"/>
              <w:rPr>
                <w:rFonts w:ascii="Times New Roman" w:hAnsi="Times New Roman"/>
                <w:lang w:val="es-MX"/>
              </w:rPr>
            </w:pPr>
          </w:p>
          <w:p w:rsidR="00FA3AAC" w:rsidRPr="00021F80" w:rsidRDefault="00FA3AAC" w:rsidP="00286755">
            <w:pPr>
              <w:spacing w:after="0"/>
              <w:jc w:val="center"/>
              <w:rPr>
                <w:rFonts w:ascii="Times New Roman" w:hAnsi="Times New Roman"/>
                <w:i/>
                <w:lang w:val="es-MX"/>
              </w:rPr>
            </w:pPr>
            <w:r w:rsidRPr="00021F80">
              <w:rPr>
                <w:rFonts w:ascii="Times New Roman" w:hAnsi="Times New Roman"/>
                <w:lang w:val="es-MX"/>
              </w:rPr>
              <w:t>Firma y sello de recibido</w:t>
            </w:r>
          </w:p>
        </w:tc>
      </w:tr>
      <w:tr w:rsidR="00FA3AAC" w:rsidRPr="00021F80" w:rsidTr="00F17DDA">
        <w:trPr>
          <w:trHeight w:val="336"/>
        </w:trPr>
        <w:tc>
          <w:tcPr>
            <w:tcW w:w="5053" w:type="dxa"/>
            <w:gridSpan w:val="4"/>
            <w:shd w:val="clear" w:color="auto" w:fill="D9D9D9" w:themeFill="background1" w:themeFillShade="D9"/>
            <w:vAlign w:val="center"/>
          </w:tcPr>
          <w:p w:rsidR="00FA3AAC" w:rsidRPr="00021F80" w:rsidRDefault="00FA3AAC" w:rsidP="0017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1F80">
              <w:rPr>
                <w:rFonts w:ascii="Times New Roman" w:hAnsi="Times New Roman"/>
                <w:bCs/>
              </w:rPr>
              <w:t xml:space="preserve">Fecha de </w:t>
            </w:r>
            <w:r w:rsidR="00535662" w:rsidRPr="00021F80">
              <w:rPr>
                <w:rFonts w:ascii="Times New Roman" w:hAnsi="Times New Roman"/>
                <w:bCs/>
              </w:rPr>
              <w:t>recibido</w:t>
            </w:r>
            <w:r w:rsidRPr="00021F80">
              <w:rPr>
                <w:rFonts w:ascii="Times New Roman" w:hAnsi="Times New Roman"/>
                <w:bCs/>
              </w:rPr>
              <w:t xml:space="preserve">: </w:t>
            </w:r>
          </w:p>
          <w:p w:rsidR="00FA3AAC" w:rsidRPr="00021F80" w:rsidRDefault="00FA3AAC" w:rsidP="0017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A3AAC" w:rsidRPr="00021F80" w:rsidRDefault="00FA3AAC" w:rsidP="0017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A3AAC" w:rsidRPr="00021F80" w:rsidRDefault="00FA3AAC" w:rsidP="001752A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1F80">
              <w:rPr>
                <w:rFonts w:ascii="Times New Roman" w:hAnsi="Times New Roman"/>
                <w:bCs/>
              </w:rPr>
              <w:t>___________________________________</w:t>
            </w:r>
          </w:p>
          <w:p w:rsidR="00FA3AAC" w:rsidRPr="00021F80" w:rsidRDefault="00FA3AAC" w:rsidP="001752A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1F80">
              <w:rPr>
                <w:rFonts w:ascii="Times New Roman" w:hAnsi="Times New Roman"/>
                <w:bCs/>
              </w:rPr>
              <w:t xml:space="preserve">  </w:t>
            </w:r>
            <w:r w:rsidR="00535662" w:rsidRPr="00021F80">
              <w:rPr>
                <w:rFonts w:ascii="Times New Roman" w:hAnsi="Times New Roman"/>
                <w:bCs/>
              </w:rPr>
              <w:t xml:space="preserve">    </w:t>
            </w:r>
            <w:r w:rsidRPr="00021F80">
              <w:rPr>
                <w:rFonts w:ascii="Times New Roman" w:hAnsi="Times New Roman"/>
                <w:bCs/>
              </w:rPr>
              <w:t xml:space="preserve">Día              /   mes              /   año                                   </w:t>
            </w:r>
          </w:p>
          <w:p w:rsidR="00FA3AAC" w:rsidRPr="00021F80" w:rsidRDefault="00FA3AAC" w:rsidP="00286755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A3AAC" w:rsidRPr="00021F80" w:rsidRDefault="00FA3AAC" w:rsidP="00286755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35" w:type="dxa"/>
            <w:gridSpan w:val="4"/>
            <w:vMerge/>
            <w:shd w:val="clear" w:color="auto" w:fill="D9D9D9" w:themeFill="background1" w:themeFillShade="D9"/>
            <w:vAlign w:val="center"/>
          </w:tcPr>
          <w:p w:rsidR="00FA3AAC" w:rsidRPr="00021F80" w:rsidRDefault="00FA3AAC" w:rsidP="00286755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384E2F" w:rsidRPr="00021F80" w:rsidRDefault="00384E2F" w:rsidP="009F647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sectPr w:rsidR="00384E2F" w:rsidRPr="00021F80" w:rsidSect="00050940">
      <w:footerReference w:type="default" r:id="rId9"/>
      <w:pgSz w:w="12240" w:h="18720" w:code="5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06" w:rsidRDefault="00E57A06" w:rsidP="00084CA7">
      <w:pPr>
        <w:spacing w:after="0" w:line="240" w:lineRule="auto"/>
      </w:pPr>
      <w:r>
        <w:separator/>
      </w:r>
    </w:p>
  </w:endnote>
  <w:endnote w:type="continuationSeparator" w:id="0">
    <w:p w:rsidR="00E57A06" w:rsidRDefault="00E57A06" w:rsidP="0008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ahoma"/>
        <w:b/>
        <w:sz w:val="20"/>
        <w:szCs w:val="20"/>
      </w:rPr>
      <w:id w:val="18503702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ahoma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A7A59" w:rsidRDefault="00FA7A59" w:rsidP="00050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050940" w:rsidRPr="00050940" w:rsidRDefault="00050940" w:rsidP="00050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940">
              <w:rPr>
                <w:rFonts w:ascii="Times New Roman" w:hAnsi="Times New Roman"/>
                <w:bCs/>
                <w:sz w:val="20"/>
                <w:szCs w:val="20"/>
              </w:rPr>
              <w:t>Albrook, Panamá, República de Panamá</w:t>
            </w:r>
          </w:p>
          <w:p w:rsidR="00050940" w:rsidRPr="00050940" w:rsidRDefault="00050940" w:rsidP="00050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940">
              <w:rPr>
                <w:rFonts w:ascii="Times New Roman" w:hAnsi="Times New Roman"/>
                <w:bCs/>
                <w:sz w:val="20"/>
                <w:szCs w:val="20"/>
              </w:rPr>
              <w:t>Edificio Plaza Albrook, primer piso, local #17</w:t>
            </w:r>
          </w:p>
          <w:p w:rsidR="00050940" w:rsidRPr="00050940" w:rsidRDefault="00050940" w:rsidP="00050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050940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Tel.:500-0878 /www.miambiente.gob.pa</w:t>
            </w:r>
          </w:p>
          <w:p w:rsidR="00050940" w:rsidRDefault="00050940" w:rsidP="00050940">
            <w:pPr>
              <w:pStyle w:val="Footer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s-ES"/>
              </w:rPr>
            </w:pPr>
          </w:p>
          <w:p w:rsidR="00050940" w:rsidRPr="00050940" w:rsidRDefault="00050940" w:rsidP="00050940">
            <w:pPr>
              <w:pStyle w:val="Footer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0940">
              <w:rPr>
                <w:rFonts w:ascii="Times New Roman" w:hAnsi="Times New Roman" w:cs="Times New Roman"/>
                <w:b w:val="0"/>
                <w:sz w:val="20"/>
                <w:szCs w:val="20"/>
                <w:lang w:val="es-ES"/>
              </w:rPr>
              <w:t xml:space="preserve">Página </w:t>
            </w:r>
            <w:r w:rsidR="00562EA8"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/>
            </w:r>
            <w:r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>PAGE</w:instrText>
            </w:r>
            <w:r w:rsidR="00562EA8"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 w:rsidR="00C87870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2</w:t>
            </w:r>
            <w:r w:rsidR="00562EA8"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  <w:r w:rsidRPr="00050940">
              <w:rPr>
                <w:rFonts w:ascii="Times New Roman" w:hAnsi="Times New Roman" w:cs="Times New Roman"/>
                <w:b w:val="0"/>
                <w:sz w:val="20"/>
                <w:szCs w:val="20"/>
                <w:lang w:val="es-ES"/>
              </w:rPr>
              <w:t xml:space="preserve"> de </w:t>
            </w:r>
            <w:r w:rsidR="00562EA8"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/>
            </w:r>
            <w:r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>NUMPAGES</w:instrText>
            </w:r>
            <w:r w:rsidR="00562EA8"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 w:rsidR="00C87870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4</w:t>
            </w:r>
            <w:r w:rsidR="00562EA8"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84CA7" w:rsidRPr="00050940" w:rsidRDefault="00084CA7" w:rsidP="00A03DB1">
    <w:pPr>
      <w:pStyle w:val="Footer"/>
      <w:jc w:val="center"/>
      <w:rPr>
        <w:rFonts w:ascii="Times New Roman" w:hAnsi="Times New Roman" w:cs="Times New Roman"/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06" w:rsidRDefault="00E57A06" w:rsidP="00084CA7">
      <w:pPr>
        <w:spacing w:after="0" w:line="240" w:lineRule="auto"/>
      </w:pPr>
      <w:r>
        <w:separator/>
      </w:r>
    </w:p>
  </w:footnote>
  <w:footnote w:type="continuationSeparator" w:id="0">
    <w:p w:rsidR="00E57A06" w:rsidRDefault="00E57A06" w:rsidP="0008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A406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4183"/>
    <w:multiLevelType w:val="hybridMultilevel"/>
    <w:tmpl w:val="6CE64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BC4"/>
    <w:multiLevelType w:val="hybridMultilevel"/>
    <w:tmpl w:val="CE7264F6"/>
    <w:lvl w:ilvl="0" w:tplc="18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183C"/>
    <w:multiLevelType w:val="multilevel"/>
    <w:tmpl w:val="B15CC2E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ADB2FAE"/>
    <w:multiLevelType w:val="hybridMultilevel"/>
    <w:tmpl w:val="C0E6DF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98C"/>
    <w:multiLevelType w:val="hybridMultilevel"/>
    <w:tmpl w:val="DFFE8DC0"/>
    <w:lvl w:ilvl="0" w:tplc="782241A2">
      <w:start w:val="1"/>
      <w:numFmt w:val="decimal"/>
      <w:lvlText w:val="%1."/>
      <w:lvlJc w:val="left"/>
      <w:pPr>
        <w:ind w:left="110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26" w:hanging="360"/>
      </w:pPr>
    </w:lvl>
    <w:lvl w:ilvl="2" w:tplc="0C0A001B" w:tentative="1">
      <w:start w:val="1"/>
      <w:numFmt w:val="lowerRoman"/>
      <w:lvlText w:val="%3."/>
      <w:lvlJc w:val="right"/>
      <w:pPr>
        <w:ind w:left="2546" w:hanging="180"/>
      </w:pPr>
    </w:lvl>
    <w:lvl w:ilvl="3" w:tplc="0C0A000F" w:tentative="1">
      <w:start w:val="1"/>
      <w:numFmt w:val="decimal"/>
      <w:lvlText w:val="%4."/>
      <w:lvlJc w:val="left"/>
      <w:pPr>
        <w:ind w:left="3266" w:hanging="360"/>
      </w:pPr>
    </w:lvl>
    <w:lvl w:ilvl="4" w:tplc="0C0A0019" w:tentative="1">
      <w:start w:val="1"/>
      <w:numFmt w:val="lowerLetter"/>
      <w:lvlText w:val="%5."/>
      <w:lvlJc w:val="left"/>
      <w:pPr>
        <w:ind w:left="3986" w:hanging="360"/>
      </w:pPr>
    </w:lvl>
    <w:lvl w:ilvl="5" w:tplc="0C0A001B" w:tentative="1">
      <w:start w:val="1"/>
      <w:numFmt w:val="lowerRoman"/>
      <w:lvlText w:val="%6."/>
      <w:lvlJc w:val="right"/>
      <w:pPr>
        <w:ind w:left="4706" w:hanging="180"/>
      </w:pPr>
    </w:lvl>
    <w:lvl w:ilvl="6" w:tplc="0C0A000F" w:tentative="1">
      <w:start w:val="1"/>
      <w:numFmt w:val="decimal"/>
      <w:lvlText w:val="%7."/>
      <w:lvlJc w:val="left"/>
      <w:pPr>
        <w:ind w:left="5426" w:hanging="360"/>
      </w:pPr>
    </w:lvl>
    <w:lvl w:ilvl="7" w:tplc="0C0A0019" w:tentative="1">
      <w:start w:val="1"/>
      <w:numFmt w:val="lowerLetter"/>
      <w:lvlText w:val="%8."/>
      <w:lvlJc w:val="left"/>
      <w:pPr>
        <w:ind w:left="6146" w:hanging="360"/>
      </w:pPr>
    </w:lvl>
    <w:lvl w:ilvl="8" w:tplc="0C0A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137A6F2E"/>
    <w:multiLevelType w:val="hybridMultilevel"/>
    <w:tmpl w:val="1F56AA20"/>
    <w:lvl w:ilvl="0" w:tplc="EAD0CFE6">
      <w:start w:val="1"/>
      <w:numFmt w:val="decimal"/>
      <w:lvlText w:val="%1."/>
      <w:lvlJc w:val="left"/>
      <w:pPr>
        <w:ind w:left="716" w:hanging="360"/>
      </w:pPr>
      <w:rPr>
        <w:rFonts w:hint="default"/>
        <w:b/>
        <w:u w:val="single"/>
      </w:rPr>
    </w:lvl>
    <w:lvl w:ilvl="1" w:tplc="180A0019" w:tentative="1">
      <w:start w:val="1"/>
      <w:numFmt w:val="lowerLetter"/>
      <w:lvlText w:val="%2."/>
      <w:lvlJc w:val="left"/>
      <w:pPr>
        <w:ind w:left="1436" w:hanging="360"/>
      </w:pPr>
    </w:lvl>
    <w:lvl w:ilvl="2" w:tplc="180A001B" w:tentative="1">
      <w:start w:val="1"/>
      <w:numFmt w:val="lowerRoman"/>
      <w:lvlText w:val="%3."/>
      <w:lvlJc w:val="right"/>
      <w:pPr>
        <w:ind w:left="2156" w:hanging="180"/>
      </w:pPr>
    </w:lvl>
    <w:lvl w:ilvl="3" w:tplc="180A000F" w:tentative="1">
      <w:start w:val="1"/>
      <w:numFmt w:val="decimal"/>
      <w:lvlText w:val="%4."/>
      <w:lvlJc w:val="left"/>
      <w:pPr>
        <w:ind w:left="2876" w:hanging="360"/>
      </w:pPr>
    </w:lvl>
    <w:lvl w:ilvl="4" w:tplc="180A0019" w:tentative="1">
      <w:start w:val="1"/>
      <w:numFmt w:val="lowerLetter"/>
      <w:lvlText w:val="%5."/>
      <w:lvlJc w:val="left"/>
      <w:pPr>
        <w:ind w:left="3596" w:hanging="360"/>
      </w:pPr>
    </w:lvl>
    <w:lvl w:ilvl="5" w:tplc="180A001B" w:tentative="1">
      <w:start w:val="1"/>
      <w:numFmt w:val="lowerRoman"/>
      <w:lvlText w:val="%6."/>
      <w:lvlJc w:val="right"/>
      <w:pPr>
        <w:ind w:left="4316" w:hanging="180"/>
      </w:pPr>
    </w:lvl>
    <w:lvl w:ilvl="6" w:tplc="180A000F" w:tentative="1">
      <w:start w:val="1"/>
      <w:numFmt w:val="decimal"/>
      <w:lvlText w:val="%7."/>
      <w:lvlJc w:val="left"/>
      <w:pPr>
        <w:ind w:left="5036" w:hanging="360"/>
      </w:pPr>
    </w:lvl>
    <w:lvl w:ilvl="7" w:tplc="180A0019" w:tentative="1">
      <w:start w:val="1"/>
      <w:numFmt w:val="lowerLetter"/>
      <w:lvlText w:val="%8."/>
      <w:lvlJc w:val="left"/>
      <w:pPr>
        <w:ind w:left="5756" w:hanging="360"/>
      </w:pPr>
    </w:lvl>
    <w:lvl w:ilvl="8" w:tplc="18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1B8D38EE"/>
    <w:multiLevelType w:val="hybridMultilevel"/>
    <w:tmpl w:val="7ABE60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3C49"/>
    <w:multiLevelType w:val="hybridMultilevel"/>
    <w:tmpl w:val="E1F063C8"/>
    <w:lvl w:ilvl="0" w:tplc="7D1886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350" w:hanging="360"/>
      </w:pPr>
    </w:lvl>
    <w:lvl w:ilvl="2" w:tplc="180A001B" w:tentative="1">
      <w:start w:val="1"/>
      <w:numFmt w:val="lowerRoman"/>
      <w:lvlText w:val="%3."/>
      <w:lvlJc w:val="right"/>
      <w:pPr>
        <w:ind w:left="2070" w:hanging="180"/>
      </w:pPr>
    </w:lvl>
    <w:lvl w:ilvl="3" w:tplc="180A000F" w:tentative="1">
      <w:start w:val="1"/>
      <w:numFmt w:val="decimal"/>
      <w:lvlText w:val="%4."/>
      <w:lvlJc w:val="left"/>
      <w:pPr>
        <w:ind w:left="2790" w:hanging="360"/>
      </w:pPr>
    </w:lvl>
    <w:lvl w:ilvl="4" w:tplc="180A0019" w:tentative="1">
      <w:start w:val="1"/>
      <w:numFmt w:val="lowerLetter"/>
      <w:lvlText w:val="%5."/>
      <w:lvlJc w:val="left"/>
      <w:pPr>
        <w:ind w:left="3510" w:hanging="360"/>
      </w:pPr>
    </w:lvl>
    <w:lvl w:ilvl="5" w:tplc="180A001B" w:tentative="1">
      <w:start w:val="1"/>
      <w:numFmt w:val="lowerRoman"/>
      <w:lvlText w:val="%6."/>
      <w:lvlJc w:val="right"/>
      <w:pPr>
        <w:ind w:left="4230" w:hanging="180"/>
      </w:pPr>
    </w:lvl>
    <w:lvl w:ilvl="6" w:tplc="180A000F" w:tentative="1">
      <w:start w:val="1"/>
      <w:numFmt w:val="decimal"/>
      <w:lvlText w:val="%7."/>
      <w:lvlJc w:val="left"/>
      <w:pPr>
        <w:ind w:left="4950" w:hanging="360"/>
      </w:pPr>
    </w:lvl>
    <w:lvl w:ilvl="7" w:tplc="180A0019" w:tentative="1">
      <w:start w:val="1"/>
      <w:numFmt w:val="lowerLetter"/>
      <w:lvlText w:val="%8."/>
      <w:lvlJc w:val="left"/>
      <w:pPr>
        <w:ind w:left="5670" w:hanging="360"/>
      </w:pPr>
    </w:lvl>
    <w:lvl w:ilvl="8" w:tplc="1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E4871E6"/>
    <w:multiLevelType w:val="hybridMultilevel"/>
    <w:tmpl w:val="7CB8FAA4"/>
    <w:lvl w:ilvl="0" w:tplc="2CB44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E3074"/>
    <w:multiLevelType w:val="hybridMultilevel"/>
    <w:tmpl w:val="3B50C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A18D9"/>
    <w:multiLevelType w:val="multilevel"/>
    <w:tmpl w:val="1322656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53155B"/>
    <w:multiLevelType w:val="hybridMultilevel"/>
    <w:tmpl w:val="15B051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816A3"/>
    <w:multiLevelType w:val="hybridMultilevel"/>
    <w:tmpl w:val="36A81604"/>
    <w:lvl w:ilvl="0" w:tplc="79287E0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52" w:hanging="360"/>
      </w:pPr>
    </w:lvl>
    <w:lvl w:ilvl="2" w:tplc="180A001B" w:tentative="1">
      <w:start w:val="1"/>
      <w:numFmt w:val="lowerRoman"/>
      <w:lvlText w:val="%3."/>
      <w:lvlJc w:val="right"/>
      <w:pPr>
        <w:ind w:left="1872" w:hanging="180"/>
      </w:pPr>
    </w:lvl>
    <w:lvl w:ilvl="3" w:tplc="180A000F" w:tentative="1">
      <w:start w:val="1"/>
      <w:numFmt w:val="decimal"/>
      <w:lvlText w:val="%4."/>
      <w:lvlJc w:val="left"/>
      <w:pPr>
        <w:ind w:left="2592" w:hanging="360"/>
      </w:pPr>
    </w:lvl>
    <w:lvl w:ilvl="4" w:tplc="180A0019" w:tentative="1">
      <w:start w:val="1"/>
      <w:numFmt w:val="lowerLetter"/>
      <w:lvlText w:val="%5."/>
      <w:lvlJc w:val="left"/>
      <w:pPr>
        <w:ind w:left="3312" w:hanging="360"/>
      </w:pPr>
    </w:lvl>
    <w:lvl w:ilvl="5" w:tplc="180A001B" w:tentative="1">
      <w:start w:val="1"/>
      <w:numFmt w:val="lowerRoman"/>
      <w:lvlText w:val="%6."/>
      <w:lvlJc w:val="right"/>
      <w:pPr>
        <w:ind w:left="4032" w:hanging="180"/>
      </w:pPr>
    </w:lvl>
    <w:lvl w:ilvl="6" w:tplc="180A000F" w:tentative="1">
      <w:start w:val="1"/>
      <w:numFmt w:val="decimal"/>
      <w:lvlText w:val="%7."/>
      <w:lvlJc w:val="left"/>
      <w:pPr>
        <w:ind w:left="4752" w:hanging="360"/>
      </w:pPr>
    </w:lvl>
    <w:lvl w:ilvl="7" w:tplc="180A0019" w:tentative="1">
      <w:start w:val="1"/>
      <w:numFmt w:val="lowerLetter"/>
      <w:lvlText w:val="%8."/>
      <w:lvlJc w:val="left"/>
      <w:pPr>
        <w:ind w:left="5472" w:hanging="360"/>
      </w:pPr>
    </w:lvl>
    <w:lvl w:ilvl="8" w:tplc="1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39D8625A"/>
    <w:multiLevelType w:val="hybridMultilevel"/>
    <w:tmpl w:val="E1E46C38"/>
    <w:lvl w:ilvl="0" w:tplc="2AEABA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0849"/>
    <w:multiLevelType w:val="hybridMultilevel"/>
    <w:tmpl w:val="C330970E"/>
    <w:lvl w:ilvl="0" w:tplc="742C25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99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A3941"/>
    <w:multiLevelType w:val="hybridMultilevel"/>
    <w:tmpl w:val="DD8E4ED4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190E"/>
    <w:multiLevelType w:val="hybridMultilevel"/>
    <w:tmpl w:val="9718E2C0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2464B"/>
    <w:multiLevelType w:val="hybridMultilevel"/>
    <w:tmpl w:val="59A45628"/>
    <w:lvl w:ilvl="0" w:tplc="CCCC6DA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152" w:hanging="360"/>
      </w:pPr>
    </w:lvl>
    <w:lvl w:ilvl="2" w:tplc="180A001B" w:tentative="1">
      <w:start w:val="1"/>
      <w:numFmt w:val="lowerRoman"/>
      <w:lvlText w:val="%3."/>
      <w:lvlJc w:val="right"/>
      <w:pPr>
        <w:ind w:left="1872" w:hanging="180"/>
      </w:pPr>
    </w:lvl>
    <w:lvl w:ilvl="3" w:tplc="180A000F" w:tentative="1">
      <w:start w:val="1"/>
      <w:numFmt w:val="decimal"/>
      <w:lvlText w:val="%4."/>
      <w:lvlJc w:val="left"/>
      <w:pPr>
        <w:ind w:left="2592" w:hanging="360"/>
      </w:pPr>
    </w:lvl>
    <w:lvl w:ilvl="4" w:tplc="180A0019" w:tentative="1">
      <w:start w:val="1"/>
      <w:numFmt w:val="lowerLetter"/>
      <w:lvlText w:val="%5."/>
      <w:lvlJc w:val="left"/>
      <w:pPr>
        <w:ind w:left="3312" w:hanging="360"/>
      </w:pPr>
    </w:lvl>
    <w:lvl w:ilvl="5" w:tplc="180A001B" w:tentative="1">
      <w:start w:val="1"/>
      <w:numFmt w:val="lowerRoman"/>
      <w:lvlText w:val="%6."/>
      <w:lvlJc w:val="right"/>
      <w:pPr>
        <w:ind w:left="4032" w:hanging="180"/>
      </w:pPr>
    </w:lvl>
    <w:lvl w:ilvl="6" w:tplc="180A000F" w:tentative="1">
      <w:start w:val="1"/>
      <w:numFmt w:val="decimal"/>
      <w:lvlText w:val="%7."/>
      <w:lvlJc w:val="left"/>
      <w:pPr>
        <w:ind w:left="4752" w:hanging="360"/>
      </w:pPr>
    </w:lvl>
    <w:lvl w:ilvl="7" w:tplc="180A0019" w:tentative="1">
      <w:start w:val="1"/>
      <w:numFmt w:val="lowerLetter"/>
      <w:lvlText w:val="%8."/>
      <w:lvlJc w:val="left"/>
      <w:pPr>
        <w:ind w:left="5472" w:hanging="360"/>
      </w:pPr>
    </w:lvl>
    <w:lvl w:ilvl="8" w:tplc="1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B775DB2"/>
    <w:multiLevelType w:val="hybridMultilevel"/>
    <w:tmpl w:val="2BF81C04"/>
    <w:lvl w:ilvl="0" w:tplc="4E022A3E">
      <w:start w:val="1"/>
      <w:numFmt w:val="upperLetter"/>
      <w:lvlText w:val="%1."/>
      <w:lvlJc w:val="left"/>
      <w:pPr>
        <w:ind w:left="432" w:hanging="360"/>
      </w:pPr>
      <w:rPr>
        <w:rFonts w:hint="default"/>
        <w:color w:val="008000"/>
      </w:rPr>
    </w:lvl>
    <w:lvl w:ilvl="1" w:tplc="180A0019" w:tentative="1">
      <w:start w:val="1"/>
      <w:numFmt w:val="lowerLetter"/>
      <w:lvlText w:val="%2."/>
      <w:lvlJc w:val="left"/>
      <w:pPr>
        <w:ind w:left="1152" w:hanging="360"/>
      </w:pPr>
    </w:lvl>
    <w:lvl w:ilvl="2" w:tplc="180A001B" w:tentative="1">
      <w:start w:val="1"/>
      <w:numFmt w:val="lowerRoman"/>
      <w:lvlText w:val="%3."/>
      <w:lvlJc w:val="right"/>
      <w:pPr>
        <w:ind w:left="1872" w:hanging="180"/>
      </w:pPr>
    </w:lvl>
    <w:lvl w:ilvl="3" w:tplc="180A000F" w:tentative="1">
      <w:start w:val="1"/>
      <w:numFmt w:val="decimal"/>
      <w:lvlText w:val="%4."/>
      <w:lvlJc w:val="left"/>
      <w:pPr>
        <w:ind w:left="2592" w:hanging="360"/>
      </w:pPr>
    </w:lvl>
    <w:lvl w:ilvl="4" w:tplc="180A0019" w:tentative="1">
      <w:start w:val="1"/>
      <w:numFmt w:val="lowerLetter"/>
      <w:lvlText w:val="%5."/>
      <w:lvlJc w:val="left"/>
      <w:pPr>
        <w:ind w:left="3312" w:hanging="360"/>
      </w:pPr>
    </w:lvl>
    <w:lvl w:ilvl="5" w:tplc="180A001B" w:tentative="1">
      <w:start w:val="1"/>
      <w:numFmt w:val="lowerRoman"/>
      <w:lvlText w:val="%6."/>
      <w:lvlJc w:val="right"/>
      <w:pPr>
        <w:ind w:left="4032" w:hanging="180"/>
      </w:pPr>
    </w:lvl>
    <w:lvl w:ilvl="6" w:tplc="180A000F" w:tentative="1">
      <w:start w:val="1"/>
      <w:numFmt w:val="decimal"/>
      <w:lvlText w:val="%7."/>
      <w:lvlJc w:val="left"/>
      <w:pPr>
        <w:ind w:left="4752" w:hanging="360"/>
      </w:pPr>
    </w:lvl>
    <w:lvl w:ilvl="7" w:tplc="180A0019" w:tentative="1">
      <w:start w:val="1"/>
      <w:numFmt w:val="lowerLetter"/>
      <w:lvlText w:val="%8."/>
      <w:lvlJc w:val="left"/>
      <w:pPr>
        <w:ind w:left="5472" w:hanging="360"/>
      </w:pPr>
    </w:lvl>
    <w:lvl w:ilvl="8" w:tplc="1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BF65C9D"/>
    <w:multiLevelType w:val="hybridMultilevel"/>
    <w:tmpl w:val="E48EAC78"/>
    <w:lvl w:ilvl="0" w:tplc="0584D492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15AA"/>
    <w:multiLevelType w:val="hybridMultilevel"/>
    <w:tmpl w:val="A60A71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37436"/>
    <w:multiLevelType w:val="hybridMultilevel"/>
    <w:tmpl w:val="44C4A97A"/>
    <w:lvl w:ilvl="0" w:tplc="3FFE6510">
      <w:start w:val="1"/>
      <w:numFmt w:val="decimal"/>
      <w:lvlText w:val="%1."/>
      <w:lvlJc w:val="left"/>
      <w:pPr>
        <w:ind w:left="746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66" w:hanging="360"/>
      </w:pPr>
    </w:lvl>
    <w:lvl w:ilvl="2" w:tplc="0C0A001B" w:tentative="1">
      <w:start w:val="1"/>
      <w:numFmt w:val="lowerRoman"/>
      <w:lvlText w:val="%3."/>
      <w:lvlJc w:val="right"/>
      <w:pPr>
        <w:ind w:left="2186" w:hanging="180"/>
      </w:pPr>
    </w:lvl>
    <w:lvl w:ilvl="3" w:tplc="0C0A000F" w:tentative="1">
      <w:start w:val="1"/>
      <w:numFmt w:val="decimal"/>
      <w:lvlText w:val="%4."/>
      <w:lvlJc w:val="left"/>
      <w:pPr>
        <w:ind w:left="2906" w:hanging="360"/>
      </w:pPr>
    </w:lvl>
    <w:lvl w:ilvl="4" w:tplc="0C0A0019" w:tentative="1">
      <w:start w:val="1"/>
      <w:numFmt w:val="lowerLetter"/>
      <w:lvlText w:val="%5."/>
      <w:lvlJc w:val="left"/>
      <w:pPr>
        <w:ind w:left="3626" w:hanging="360"/>
      </w:pPr>
    </w:lvl>
    <w:lvl w:ilvl="5" w:tplc="0C0A001B" w:tentative="1">
      <w:start w:val="1"/>
      <w:numFmt w:val="lowerRoman"/>
      <w:lvlText w:val="%6."/>
      <w:lvlJc w:val="right"/>
      <w:pPr>
        <w:ind w:left="4346" w:hanging="180"/>
      </w:pPr>
    </w:lvl>
    <w:lvl w:ilvl="6" w:tplc="0C0A000F" w:tentative="1">
      <w:start w:val="1"/>
      <w:numFmt w:val="decimal"/>
      <w:lvlText w:val="%7."/>
      <w:lvlJc w:val="left"/>
      <w:pPr>
        <w:ind w:left="5066" w:hanging="360"/>
      </w:pPr>
    </w:lvl>
    <w:lvl w:ilvl="7" w:tplc="0C0A0019" w:tentative="1">
      <w:start w:val="1"/>
      <w:numFmt w:val="lowerLetter"/>
      <w:lvlText w:val="%8."/>
      <w:lvlJc w:val="left"/>
      <w:pPr>
        <w:ind w:left="5786" w:hanging="360"/>
      </w:pPr>
    </w:lvl>
    <w:lvl w:ilvl="8" w:tplc="0C0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594F7DF9"/>
    <w:multiLevelType w:val="hybridMultilevel"/>
    <w:tmpl w:val="01A441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52DB8"/>
    <w:multiLevelType w:val="hybridMultilevel"/>
    <w:tmpl w:val="3058F9F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3629F"/>
    <w:multiLevelType w:val="hybridMultilevel"/>
    <w:tmpl w:val="541E534C"/>
    <w:lvl w:ilvl="0" w:tplc="E8CED0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8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715F"/>
    <w:multiLevelType w:val="hybridMultilevel"/>
    <w:tmpl w:val="71C4D7F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B701B"/>
    <w:multiLevelType w:val="multilevel"/>
    <w:tmpl w:val="22C8B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8" w15:restartNumberingAfterBreak="0">
    <w:nsid w:val="6ECA0572"/>
    <w:multiLevelType w:val="multilevel"/>
    <w:tmpl w:val="47A26B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09613B"/>
    <w:multiLevelType w:val="hybridMultilevel"/>
    <w:tmpl w:val="3B98C46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256C2"/>
    <w:multiLevelType w:val="hybridMultilevel"/>
    <w:tmpl w:val="4C6411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6637D"/>
    <w:multiLevelType w:val="hybridMultilevel"/>
    <w:tmpl w:val="8552404E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E661A"/>
    <w:multiLevelType w:val="multilevel"/>
    <w:tmpl w:val="3DA8A7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3" w15:restartNumberingAfterBreak="0">
    <w:nsid w:val="7FDF5497"/>
    <w:multiLevelType w:val="hybridMultilevel"/>
    <w:tmpl w:val="6B089C12"/>
    <w:lvl w:ilvl="0" w:tplc="C76E68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1"/>
  </w:num>
  <w:num w:numId="5">
    <w:abstractNumId w:val="30"/>
  </w:num>
  <w:num w:numId="6">
    <w:abstractNumId w:val="31"/>
  </w:num>
  <w:num w:numId="7">
    <w:abstractNumId w:val="29"/>
  </w:num>
  <w:num w:numId="8">
    <w:abstractNumId w:val="24"/>
  </w:num>
  <w:num w:numId="9">
    <w:abstractNumId w:val="14"/>
  </w:num>
  <w:num w:numId="10">
    <w:abstractNumId w:val="20"/>
  </w:num>
  <w:num w:numId="11">
    <w:abstractNumId w:val="33"/>
  </w:num>
  <w:num w:numId="12">
    <w:abstractNumId w:val="25"/>
  </w:num>
  <w:num w:numId="13">
    <w:abstractNumId w:val="15"/>
  </w:num>
  <w:num w:numId="14">
    <w:abstractNumId w:val="13"/>
  </w:num>
  <w:num w:numId="15">
    <w:abstractNumId w:val="18"/>
  </w:num>
  <w:num w:numId="16">
    <w:abstractNumId w:val="17"/>
  </w:num>
  <w:num w:numId="17">
    <w:abstractNumId w:val="26"/>
  </w:num>
  <w:num w:numId="18">
    <w:abstractNumId w:val="19"/>
  </w:num>
  <w:num w:numId="19">
    <w:abstractNumId w:val="3"/>
  </w:num>
  <w:num w:numId="20">
    <w:abstractNumId w:val="8"/>
  </w:num>
  <w:num w:numId="21">
    <w:abstractNumId w:val="6"/>
  </w:num>
  <w:num w:numId="22">
    <w:abstractNumId w:val="2"/>
  </w:num>
  <w:num w:numId="23">
    <w:abstractNumId w:val="16"/>
  </w:num>
  <w:num w:numId="24">
    <w:abstractNumId w:val="22"/>
  </w:num>
  <w:num w:numId="25">
    <w:abstractNumId w:val="28"/>
  </w:num>
  <w:num w:numId="26">
    <w:abstractNumId w:val="5"/>
  </w:num>
  <w:num w:numId="27">
    <w:abstractNumId w:val="9"/>
  </w:num>
  <w:num w:numId="28">
    <w:abstractNumId w:val="11"/>
  </w:num>
  <w:num w:numId="29">
    <w:abstractNumId w:val="1"/>
  </w:num>
  <w:num w:numId="30">
    <w:abstractNumId w:val="27"/>
  </w:num>
  <w:num w:numId="31">
    <w:abstractNumId w:val="32"/>
  </w:num>
  <w:num w:numId="32">
    <w:abstractNumId w:val="10"/>
  </w:num>
  <w:num w:numId="33">
    <w:abstractNumId w:val="12"/>
  </w:num>
  <w:num w:numId="3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51"/>
    <w:rsid w:val="00021F80"/>
    <w:rsid w:val="00022B2D"/>
    <w:rsid w:val="00040906"/>
    <w:rsid w:val="00050940"/>
    <w:rsid w:val="00061A1F"/>
    <w:rsid w:val="00064499"/>
    <w:rsid w:val="00084CA7"/>
    <w:rsid w:val="000941EA"/>
    <w:rsid w:val="000A2E72"/>
    <w:rsid w:val="000B2815"/>
    <w:rsid w:val="000C32F0"/>
    <w:rsid w:val="000F0615"/>
    <w:rsid w:val="00103A6F"/>
    <w:rsid w:val="00106F21"/>
    <w:rsid w:val="00124327"/>
    <w:rsid w:val="00170FDA"/>
    <w:rsid w:val="001752A4"/>
    <w:rsid w:val="0018725E"/>
    <w:rsid w:val="001970B8"/>
    <w:rsid w:val="001A6A79"/>
    <w:rsid w:val="001B4F82"/>
    <w:rsid w:val="001E25F0"/>
    <w:rsid w:val="001F3B53"/>
    <w:rsid w:val="002539E1"/>
    <w:rsid w:val="00274173"/>
    <w:rsid w:val="00275D38"/>
    <w:rsid w:val="00286755"/>
    <w:rsid w:val="002868F9"/>
    <w:rsid w:val="00291683"/>
    <w:rsid w:val="0029607C"/>
    <w:rsid w:val="002A320C"/>
    <w:rsid w:val="002B3845"/>
    <w:rsid w:val="002B5E55"/>
    <w:rsid w:val="002C5903"/>
    <w:rsid w:val="002D33DA"/>
    <w:rsid w:val="002E3819"/>
    <w:rsid w:val="002F3C0F"/>
    <w:rsid w:val="002F3FE8"/>
    <w:rsid w:val="00303511"/>
    <w:rsid w:val="00305441"/>
    <w:rsid w:val="003129E4"/>
    <w:rsid w:val="00326AC7"/>
    <w:rsid w:val="0032705C"/>
    <w:rsid w:val="003277FF"/>
    <w:rsid w:val="00337D20"/>
    <w:rsid w:val="00343F28"/>
    <w:rsid w:val="003703E2"/>
    <w:rsid w:val="00380407"/>
    <w:rsid w:val="003840FD"/>
    <w:rsid w:val="00384E2F"/>
    <w:rsid w:val="003A3010"/>
    <w:rsid w:val="003B5D1D"/>
    <w:rsid w:val="003B7653"/>
    <w:rsid w:val="0040697D"/>
    <w:rsid w:val="00415E04"/>
    <w:rsid w:val="0041796A"/>
    <w:rsid w:val="004202E4"/>
    <w:rsid w:val="004614E9"/>
    <w:rsid w:val="00470EB6"/>
    <w:rsid w:val="00473478"/>
    <w:rsid w:val="004851F1"/>
    <w:rsid w:val="00487284"/>
    <w:rsid w:val="004901B5"/>
    <w:rsid w:val="004922C6"/>
    <w:rsid w:val="0049289A"/>
    <w:rsid w:val="004F017E"/>
    <w:rsid w:val="004F0182"/>
    <w:rsid w:val="004F0EAC"/>
    <w:rsid w:val="004F1905"/>
    <w:rsid w:val="00501F85"/>
    <w:rsid w:val="005117B8"/>
    <w:rsid w:val="00513819"/>
    <w:rsid w:val="005220AD"/>
    <w:rsid w:val="005238EC"/>
    <w:rsid w:val="005331A3"/>
    <w:rsid w:val="0053350C"/>
    <w:rsid w:val="00535662"/>
    <w:rsid w:val="00562EA8"/>
    <w:rsid w:val="005731DF"/>
    <w:rsid w:val="00575F78"/>
    <w:rsid w:val="00592081"/>
    <w:rsid w:val="005B1951"/>
    <w:rsid w:val="005B48D5"/>
    <w:rsid w:val="005B571B"/>
    <w:rsid w:val="005B5A47"/>
    <w:rsid w:val="005C0FBC"/>
    <w:rsid w:val="005C17D3"/>
    <w:rsid w:val="005D3B28"/>
    <w:rsid w:val="005D5476"/>
    <w:rsid w:val="005E2263"/>
    <w:rsid w:val="005F13D0"/>
    <w:rsid w:val="00614D7D"/>
    <w:rsid w:val="00621D38"/>
    <w:rsid w:val="00622D10"/>
    <w:rsid w:val="00630E9F"/>
    <w:rsid w:val="00632B03"/>
    <w:rsid w:val="006604DF"/>
    <w:rsid w:val="00663AAF"/>
    <w:rsid w:val="006914C2"/>
    <w:rsid w:val="006A7E3D"/>
    <w:rsid w:val="006B487C"/>
    <w:rsid w:val="006C6FD9"/>
    <w:rsid w:val="006C76BB"/>
    <w:rsid w:val="006D0C24"/>
    <w:rsid w:val="006D3163"/>
    <w:rsid w:val="006D672E"/>
    <w:rsid w:val="006E5543"/>
    <w:rsid w:val="006F02D6"/>
    <w:rsid w:val="006F379E"/>
    <w:rsid w:val="007071AA"/>
    <w:rsid w:val="00710FCB"/>
    <w:rsid w:val="00712E6B"/>
    <w:rsid w:val="00732915"/>
    <w:rsid w:val="00736632"/>
    <w:rsid w:val="00775C3F"/>
    <w:rsid w:val="007774F3"/>
    <w:rsid w:val="007847F9"/>
    <w:rsid w:val="0078675B"/>
    <w:rsid w:val="007B0BB5"/>
    <w:rsid w:val="007B23B2"/>
    <w:rsid w:val="007D042B"/>
    <w:rsid w:val="008068F6"/>
    <w:rsid w:val="00806923"/>
    <w:rsid w:val="0081429A"/>
    <w:rsid w:val="00822425"/>
    <w:rsid w:val="00837E9F"/>
    <w:rsid w:val="008417D6"/>
    <w:rsid w:val="0084495F"/>
    <w:rsid w:val="00852E42"/>
    <w:rsid w:val="00855D15"/>
    <w:rsid w:val="008A160B"/>
    <w:rsid w:val="008A5248"/>
    <w:rsid w:val="008A6B58"/>
    <w:rsid w:val="008B546C"/>
    <w:rsid w:val="008D6F54"/>
    <w:rsid w:val="008F44D5"/>
    <w:rsid w:val="009015B2"/>
    <w:rsid w:val="00901E1D"/>
    <w:rsid w:val="00912DEF"/>
    <w:rsid w:val="00946C54"/>
    <w:rsid w:val="00961537"/>
    <w:rsid w:val="00962CC2"/>
    <w:rsid w:val="009709A0"/>
    <w:rsid w:val="009809B0"/>
    <w:rsid w:val="0098327A"/>
    <w:rsid w:val="009A54A3"/>
    <w:rsid w:val="009A7B98"/>
    <w:rsid w:val="009C7B4D"/>
    <w:rsid w:val="009E6441"/>
    <w:rsid w:val="009F2D92"/>
    <w:rsid w:val="009F647A"/>
    <w:rsid w:val="00A010E3"/>
    <w:rsid w:val="00A03974"/>
    <w:rsid w:val="00A03DB1"/>
    <w:rsid w:val="00A1282A"/>
    <w:rsid w:val="00A22E4A"/>
    <w:rsid w:val="00A45189"/>
    <w:rsid w:val="00A45618"/>
    <w:rsid w:val="00A51379"/>
    <w:rsid w:val="00A54B12"/>
    <w:rsid w:val="00A60A1E"/>
    <w:rsid w:val="00A8313B"/>
    <w:rsid w:val="00AA756F"/>
    <w:rsid w:val="00AC4F92"/>
    <w:rsid w:val="00AD7E81"/>
    <w:rsid w:val="00AE0892"/>
    <w:rsid w:val="00AE143E"/>
    <w:rsid w:val="00AE4113"/>
    <w:rsid w:val="00AF5843"/>
    <w:rsid w:val="00B22AA7"/>
    <w:rsid w:val="00B41F0D"/>
    <w:rsid w:val="00B55046"/>
    <w:rsid w:val="00B63220"/>
    <w:rsid w:val="00B70F29"/>
    <w:rsid w:val="00B74103"/>
    <w:rsid w:val="00B91857"/>
    <w:rsid w:val="00B97F23"/>
    <w:rsid w:val="00BA3B96"/>
    <w:rsid w:val="00BA6FE0"/>
    <w:rsid w:val="00BC100F"/>
    <w:rsid w:val="00BD2192"/>
    <w:rsid w:val="00BE1F55"/>
    <w:rsid w:val="00BF4186"/>
    <w:rsid w:val="00C01288"/>
    <w:rsid w:val="00C25ABD"/>
    <w:rsid w:val="00C25B07"/>
    <w:rsid w:val="00C36E28"/>
    <w:rsid w:val="00C565D9"/>
    <w:rsid w:val="00C74D85"/>
    <w:rsid w:val="00C87870"/>
    <w:rsid w:val="00C914AC"/>
    <w:rsid w:val="00CA6F88"/>
    <w:rsid w:val="00CB140A"/>
    <w:rsid w:val="00CB1C5A"/>
    <w:rsid w:val="00CC46DD"/>
    <w:rsid w:val="00CD70BE"/>
    <w:rsid w:val="00CF0D13"/>
    <w:rsid w:val="00CF481F"/>
    <w:rsid w:val="00D016E7"/>
    <w:rsid w:val="00D1192C"/>
    <w:rsid w:val="00D42AD7"/>
    <w:rsid w:val="00D62BC5"/>
    <w:rsid w:val="00D74B85"/>
    <w:rsid w:val="00D74C70"/>
    <w:rsid w:val="00D929CE"/>
    <w:rsid w:val="00DA765F"/>
    <w:rsid w:val="00DA7BBE"/>
    <w:rsid w:val="00DB2ABB"/>
    <w:rsid w:val="00DC7708"/>
    <w:rsid w:val="00DE16CA"/>
    <w:rsid w:val="00DE67B8"/>
    <w:rsid w:val="00DF2234"/>
    <w:rsid w:val="00E306B6"/>
    <w:rsid w:val="00E30CA8"/>
    <w:rsid w:val="00E376F9"/>
    <w:rsid w:val="00E41CAB"/>
    <w:rsid w:val="00E42B81"/>
    <w:rsid w:val="00E57A06"/>
    <w:rsid w:val="00E73C1E"/>
    <w:rsid w:val="00E7585B"/>
    <w:rsid w:val="00E91284"/>
    <w:rsid w:val="00E952DD"/>
    <w:rsid w:val="00EA6914"/>
    <w:rsid w:val="00EB2C5F"/>
    <w:rsid w:val="00ED1548"/>
    <w:rsid w:val="00ED2CB2"/>
    <w:rsid w:val="00EE6B6E"/>
    <w:rsid w:val="00EF07BB"/>
    <w:rsid w:val="00F139C7"/>
    <w:rsid w:val="00F17DDA"/>
    <w:rsid w:val="00F21EEB"/>
    <w:rsid w:val="00F256E4"/>
    <w:rsid w:val="00F36044"/>
    <w:rsid w:val="00F408A2"/>
    <w:rsid w:val="00F41811"/>
    <w:rsid w:val="00F47FE4"/>
    <w:rsid w:val="00F50346"/>
    <w:rsid w:val="00F829A8"/>
    <w:rsid w:val="00F96100"/>
    <w:rsid w:val="00FA2AA9"/>
    <w:rsid w:val="00FA3AAC"/>
    <w:rsid w:val="00FA7A59"/>
    <w:rsid w:val="00FB64E8"/>
    <w:rsid w:val="00FB6924"/>
    <w:rsid w:val="00FC15F7"/>
    <w:rsid w:val="00FC6B10"/>
    <w:rsid w:val="00FD237F"/>
    <w:rsid w:val="00FE4380"/>
    <w:rsid w:val="00FE514C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9FDF1-D219-46E3-A30E-2428B7F3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5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Ttulo1Car"/>
    <w:uiPriority w:val="9"/>
    <w:qFormat/>
    <w:rsid w:val="005B195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5B195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5B195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link w:val="Heading1"/>
    <w:uiPriority w:val="9"/>
    <w:rsid w:val="005B1951"/>
    <w:rPr>
      <w:rFonts w:ascii="Cambria" w:eastAsia="Times New Roman" w:hAnsi="Cambria" w:cs="Times New Roman"/>
      <w:b/>
      <w:bCs/>
      <w:color w:val="365F91"/>
      <w:sz w:val="28"/>
      <w:szCs w:val="28"/>
      <w:lang w:eastAsia="es-PA"/>
    </w:rPr>
  </w:style>
  <w:style w:type="character" w:customStyle="1" w:styleId="Ttulo2Car">
    <w:name w:val="Título 2 Car"/>
    <w:link w:val="Heading2"/>
    <w:uiPriority w:val="9"/>
    <w:rsid w:val="005B1951"/>
    <w:rPr>
      <w:rFonts w:ascii="Cambria" w:eastAsia="Times New Roman" w:hAnsi="Cambria" w:cs="Times New Roman"/>
      <w:b/>
      <w:bCs/>
      <w:color w:val="4F81BD"/>
      <w:sz w:val="26"/>
      <w:szCs w:val="26"/>
      <w:lang w:eastAsia="es-PA"/>
    </w:rPr>
  </w:style>
  <w:style w:type="character" w:customStyle="1" w:styleId="Ttulo3Car">
    <w:name w:val="Título 3 Car"/>
    <w:link w:val="Heading3"/>
    <w:uiPriority w:val="9"/>
    <w:rsid w:val="005B1951"/>
    <w:rPr>
      <w:rFonts w:ascii="Cambria" w:eastAsia="Times New Roman" w:hAnsi="Cambria" w:cs="Times New Roman"/>
      <w:b/>
      <w:bCs/>
      <w:color w:val="4F81BD"/>
      <w:lang w:eastAsia="es-PA"/>
    </w:rPr>
  </w:style>
  <w:style w:type="paragraph" w:styleId="ListParagraph">
    <w:name w:val="List Paragraph"/>
    <w:basedOn w:val="Normal"/>
    <w:qFormat/>
    <w:rsid w:val="005B1951"/>
    <w:pPr>
      <w:ind w:left="720"/>
      <w:contextualSpacing/>
    </w:pPr>
  </w:style>
  <w:style w:type="character" w:styleId="CommentReference">
    <w:name w:val="annotation reference"/>
    <w:unhideWhenUsed/>
    <w:rsid w:val="005B1951"/>
    <w:rPr>
      <w:sz w:val="16"/>
      <w:szCs w:val="16"/>
    </w:rPr>
  </w:style>
  <w:style w:type="paragraph" w:styleId="CommentText">
    <w:name w:val="annotation text"/>
    <w:basedOn w:val="Normal"/>
    <w:link w:val="TextocomentarioCar"/>
    <w:unhideWhenUsed/>
    <w:rsid w:val="005B19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CommentText"/>
    <w:rsid w:val="005B1951"/>
    <w:rPr>
      <w:rFonts w:eastAsia="Times New Roman"/>
      <w:sz w:val="20"/>
      <w:szCs w:val="20"/>
      <w:lang w:eastAsia="es-PA"/>
    </w:rPr>
  </w:style>
  <w:style w:type="paragraph" w:styleId="CommentSubject">
    <w:name w:val="annotation subject"/>
    <w:basedOn w:val="CommentText"/>
    <w:next w:val="CommentText"/>
    <w:link w:val="AsuntodelcomentarioCar"/>
    <w:unhideWhenUsed/>
    <w:rsid w:val="005B1951"/>
    <w:rPr>
      <w:b/>
      <w:bCs/>
    </w:rPr>
  </w:style>
  <w:style w:type="character" w:customStyle="1" w:styleId="AsuntodelcomentarioCar">
    <w:name w:val="Asunto del comentario Car"/>
    <w:link w:val="CommentSubject"/>
    <w:rsid w:val="005B1951"/>
    <w:rPr>
      <w:rFonts w:eastAsia="Times New Roman"/>
      <w:b/>
      <w:bCs/>
      <w:sz w:val="20"/>
      <w:szCs w:val="20"/>
      <w:lang w:eastAsia="es-PA"/>
    </w:rPr>
  </w:style>
  <w:style w:type="paragraph" w:styleId="BalloonText">
    <w:name w:val="Balloon Text"/>
    <w:basedOn w:val="Normal"/>
    <w:link w:val="TextodegloboCar"/>
    <w:semiHidden/>
    <w:unhideWhenUsed/>
    <w:rsid w:val="005B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BalloonText"/>
    <w:semiHidden/>
    <w:rsid w:val="005B1951"/>
    <w:rPr>
      <w:rFonts w:ascii="Tahoma" w:eastAsia="Times New Roman" w:hAnsi="Tahoma" w:cs="Tahoma"/>
      <w:sz w:val="16"/>
      <w:szCs w:val="16"/>
      <w:lang w:eastAsia="es-PA"/>
    </w:rPr>
  </w:style>
  <w:style w:type="paragraph" w:customStyle="1" w:styleId="ecxmsonospacing">
    <w:name w:val="ecxmsonospacing"/>
    <w:basedOn w:val="Normal"/>
    <w:rsid w:val="005B1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1951"/>
  </w:style>
  <w:style w:type="paragraph" w:customStyle="1" w:styleId="Default">
    <w:name w:val="Default"/>
    <w:rsid w:val="005B19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5B19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MapadeldocumentoCar"/>
    <w:uiPriority w:val="99"/>
    <w:semiHidden/>
    <w:unhideWhenUsed/>
    <w:rsid w:val="005B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DocumentMap"/>
    <w:uiPriority w:val="99"/>
    <w:semiHidden/>
    <w:rsid w:val="005B1951"/>
    <w:rPr>
      <w:rFonts w:ascii="Tahoma" w:eastAsia="Times New Roman" w:hAnsi="Tahoma" w:cs="Tahoma"/>
      <w:sz w:val="16"/>
      <w:szCs w:val="16"/>
      <w:lang w:eastAsia="es-PA"/>
    </w:rPr>
  </w:style>
  <w:style w:type="paragraph" w:styleId="ListBullet">
    <w:name w:val="List Bullet"/>
    <w:basedOn w:val="Normal"/>
    <w:uiPriority w:val="99"/>
    <w:unhideWhenUsed/>
    <w:rsid w:val="005B1951"/>
    <w:pPr>
      <w:numPr>
        <w:numId w:val="1"/>
      </w:numPr>
      <w:contextualSpacing/>
    </w:pPr>
  </w:style>
  <w:style w:type="table" w:styleId="TableGrid3">
    <w:name w:val="Table Grid 3"/>
    <w:basedOn w:val="TableNormal"/>
    <w:rsid w:val="005B1951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TextonotapieCar"/>
    <w:semiHidden/>
    <w:rsid w:val="005B1951"/>
    <w:pPr>
      <w:spacing w:after="0" w:line="240" w:lineRule="auto"/>
    </w:pPr>
    <w:rPr>
      <w:rFonts w:ascii="Tahoma" w:hAnsi="Tahoma" w:cs="Tahoma"/>
      <w:b/>
      <w:sz w:val="20"/>
      <w:szCs w:val="20"/>
    </w:rPr>
  </w:style>
  <w:style w:type="character" w:customStyle="1" w:styleId="TextonotapieCar">
    <w:name w:val="Texto nota pie Car"/>
    <w:link w:val="FootnoteText"/>
    <w:semiHidden/>
    <w:rsid w:val="005B1951"/>
    <w:rPr>
      <w:rFonts w:ascii="Tahoma" w:eastAsia="Times New Roman" w:hAnsi="Tahoma" w:cs="Tahoma"/>
      <w:b/>
      <w:sz w:val="20"/>
      <w:szCs w:val="20"/>
      <w:lang w:eastAsia="es-PA"/>
    </w:rPr>
  </w:style>
  <w:style w:type="character" w:styleId="FootnoteReference">
    <w:name w:val="footnote reference"/>
    <w:semiHidden/>
    <w:rsid w:val="005B1951"/>
    <w:rPr>
      <w:vertAlign w:val="superscript"/>
    </w:rPr>
  </w:style>
  <w:style w:type="paragraph" w:styleId="Header">
    <w:name w:val="header"/>
    <w:basedOn w:val="Normal"/>
    <w:link w:val="EncabezadoCar"/>
    <w:rsid w:val="005B1951"/>
    <w:pPr>
      <w:tabs>
        <w:tab w:val="center" w:pos="4252"/>
        <w:tab w:val="right" w:pos="8504"/>
      </w:tabs>
      <w:spacing w:after="0" w:line="240" w:lineRule="auto"/>
    </w:pPr>
    <w:rPr>
      <w:rFonts w:ascii="Tahoma" w:hAnsi="Tahoma" w:cs="Tahoma"/>
      <w:b/>
      <w:sz w:val="24"/>
      <w:szCs w:val="24"/>
    </w:rPr>
  </w:style>
  <w:style w:type="character" w:customStyle="1" w:styleId="EncabezadoCar">
    <w:name w:val="Encabezado Car"/>
    <w:link w:val="Header"/>
    <w:rsid w:val="005B1951"/>
    <w:rPr>
      <w:rFonts w:ascii="Tahoma" w:eastAsia="Times New Roman" w:hAnsi="Tahoma" w:cs="Tahoma"/>
      <w:b/>
      <w:sz w:val="24"/>
      <w:szCs w:val="24"/>
      <w:lang w:eastAsia="es-PA"/>
    </w:rPr>
  </w:style>
  <w:style w:type="paragraph" w:styleId="Footer">
    <w:name w:val="footer"/>
    <w:basedOn w:val="Normal"/>
    <w:link w:val="PiedepginaCar"/>
    <w:uiPriority w:val="99"/>
    <w:rsid w:val="005B1951"/>
    <w:pPr>
      <w:tabs>
        <w:tab w:val="center" w:pos="4252"/>
        <w:tab w:val="right" w:pos="8504"/>
      </w:tabs>
      <w:spacing w:after="0" w:line="240" w:lineRule="auto"/>
    </w:pPr>
    <w:rPr>
      <w:rFonts w:ascii="Tahoma" w:hAnsi="Tahoma" w:cs="Tahoma"/>
      <w:b/>
      <w:sz w:val="24"/>
      <w:szCs w:val="24"/>
    </w:rPr>
  </w:style>
  <w:style w:type="character" w:customStyle="1" w:styleId="PiedepginaCar">
    <w:name w:val="Pie de página Car"/>
    <w:link w:val="Footer"/>
    <w:uiPriority w:val="99"/>
    <w:rsid w:val="005B1951"/>
    <w:rPr>
      <w:rFonts w:ascii="Tahoma" w:eastAsia="Times New Roman" w:hAnsi="Tahoma" w:cs="Tahoma"/>
      <w:b/>
      <w:sz w:val="24"/>
      <w:szCs w:val="24"/>
      <w:lang w:eastAsia="es-PA"/>
    </w:rPr>
  </w:style>
  <w:style w:type="character" w:styleId="PageNumber">
    <w:name w:val="page number"/>
    <w:basedOn w:val="DefaultParagraphFont"/>
    <w:rsid w:val="005B1951"/>
  </w:style>
  <w:style w:type="character" w:styleId="Hyperlink">
    <w:name w:val="Hyperlink"/>
    <w:uiPriority w:val="99"/>
    <w:unhideWhenUsed/>
    <w:rsid w:val="005B1951"/>
    <w:rPr>
      <w:color w:val="0000FF"/>
      <w:u w:val="single"/>
    </w:rPr>
  </w:style>
  <w:style w:type="character" w:styleId="FollowedHyperlink">
    <w:name w:val="FollowedHyperlink"/>
    <w:rsid w:val="005B1951"/>
    <w:rPr>
      <w:color w:val="800080"/>
      <w:u w:val="single"/>
    </w:rPr>
  </w:style>
  <w:style w:type="paragraph" w:styleId="PlainText">
    <w:name w:val="Plain Text"/>
    <w:basedOn w:val="Normal"/>
    <w:link w:val="TextosinformatoCar"/>
    <w:rsid w:val="005B1951"/>
    <w:pPr>
      <w:spacing w:after="0" w:line="240" w:lineRule="auto"/>
    </w:pPr>
    <w:rPr>
      <w:rFonts w:ascii="Courier New" w:hAnsi="Courier New"/>
      <w:b/>
      <w:sz w:val="20"/>
      <w:szCs w:val="20"/>
    </w:rPr>
  </w:style>
  <w:style w:type="character" w:customStyle="1" w:styleId="TextosinformatoCar">
    <w:name w:val="Texto sin formato Car"/>
    <w:link w:val="PlainText"/>
    <w:rsid w:val="005B1951"/>
    <w:rPr>
      <w:rFonts w:ascii="Courier New" w:eastAsia="Times New Roman" w:hAnsi="Courier New" w:cs="Times New Roman"/>
      <w:b/>
      <w:sz w:val="20"/>
      <w:szCs w:val="20"/>
      <w:lang w:eastAsia="es-PA"/>
    </w:rPr>
  </w:style>
  <w:style w:type="paragraph" w:styleId="Revision">
    <w:name w:val="Revision"/>
    <w:hidden/>
    <w:uiPriority w:val="99"/>
    <w:semiHidden/>
    <w:rsid w:val="00B97F2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list.cite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25F2-7DA2-4D30-81C1-99F703C0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Vega</dc:creator>
  <cp:lastModifiedBy>Alain, Zurenayka</cp:lastModifiedBy>
  <cp:revision>2</cp:revision>
  <dcterms:created xsi:type="dcterms:W3CDTF">2020-09-10T15:46:00Z</dcterms:created>
  <dcterms:modified xsi:type="dcterms:W3CDTF">2020-09-10T15:46:00Z</dcterms:modified>
</cp:coreProperties>
</file>